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C9F13" w14:textId="014AEA81" w:rsidR="00FA397B" w:rsidRDefault="009515BB">
      <w:pPr>
        <w:spacing w:line="249" w:lineRule="auto"/>
        <w:ind w:left="-5"/>
        <w:jc w:val="left"/>
      </w:pPr>
      <w:r>
        <w:rPr>
          <w:rFonts w:ascii="Calibri" w:eastAsia="Calibri" w:hAnsi="Calibri" w:cs="Calibri"/>
          <w:b/>
        </w:rPr>
        <w:t xml:space="preserve">                                                  </w:t>
      </w:r>
      <w:r w:rsidR="005F71E8">
        <w:rPr>
          <w:rFonts w:ascii="Calibri" w:eastAsia="Calibri" w:hAnsi="Calibri" w:cs="Calibri"/>
          <w:b/>
        </w:rPr>
        <w:t xml:space="preserve">                    </w:t>
      </w:r>
      <w:proofErr w:type="spellStart"/>
      <w:r w:rsidR="005F71E8">
        <w:rPr>
          <w:rFonts w:ascii="Calibri" w:eastAsia="Calibri" w:hAnsi="Calibri" w:cs="Calibri"/>
          <w:b/>
        </w:rPr>
        <w:t>Venkata</w:t>
      </w:r>
      <w:proofErr w:type="spellEnd"/>
      <w:r w:rsidR="005F71E8">
        <w:rPr>
          <w:rFonts w:ascii="Calibri" w:eastAsia="Calibri" w:hAnsi="Calibri" w:cs="Calibri"/>
          <w:b/>
        </w:rPr>
        <w:t xml:space="preserve"> E</w:t>
      </w:r>
    </w:p>
    <w:p w14:paraId="60BDC253" w14:textId="44CC1F13" w:rsidR="00FA397B" w:rsidRDefault="009515BB" w:rsidP="005F71E8">
      <w:pPr>
        <w:spacing w:line="249" w:lineRule="auto"/>
        <w:ind w:left="-5"/>
        <w:jc w:val="left"/>
      </w:pPr>
      <w:r>
        <w:rPr>
          <w:rFonts w:ascii="Calibri" w:eastAsia="Calibri" w:hAnsi="Calibri" w:cs="Calibri"/>
          <w:b/>
        </w:rPr>
        <w:t xml:space="preserve">                                                                      </w:t>
      </w:r>
      <w:r w:rsidR="005F71E8" w:rsidRPr="00235F23">
        <w:rPr>
          <w:rFonts w:ascii="Calibri" w:hAnsi="Calibri" w:cs="Calibri"/>
          <w:sz w:val="24"/>
        </w:rPr>
        <w:t>(312) 788-8782</w:t>
      </w:r>
      <w:r>
        <w:rPr>
          <w:rFonts w:ascii="Calibri" w:eastAsia="Calibri" w:hAnsi="Calibri" w:cs="Calibri"/>
          <w:b/>
        </w:rPr>
        <w:t xml:space="preserve">                                                              </w:t>
      </w:r>
      <w:bookmarkStart w:id="0" w:name="_GoBack"/>
      <w:bookmarkEnd w:id="0"/>
    </w:p>
    <w:p w14:paraId="6AD4E22F" w14:textId="77777777" w:rsidR="00FA397B" w:rsidRDefault="009515B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03F624D5" w14:textId="77777777" w:rsidR="00FA397B" w:rsidRPr="007671E1" w:rsidRDefault="009515BB">
      <w:pPr>
        <w:spacing w:line="249" w:lineRule="auto"/>
        <w:ind w:left="-5"/>
        <w:jc w:val="left"/>
        <w:rPr>
          <w:highlight w:val="darkGray"/>
        </w:rPr>
      </w:pPr>
      <w:r w:rsidRPr="007671E1">
        <w:rPr>
          <w:rFonts w:ascii="Calibri" w:eastAsia="Calibri" w:hAnsi="Calibri" w:cs="Calibri"/>
          <w:b/>
          <w:highlight w:val="darkGray"/>
        </w:rPr>
        <w:t>Career</w:t>
      </w:r>
      <w:r w:rsidRPr="007671E1">
        <w:rPr>
          <w:rFonts w:ascii="Calibri" w:eastAsia="Calibri" w:hAnsi="Calibri" w:cs="Calibri"/>
          <w:b/>
        </w:rPr>
        <w:t xml:space="preserve"> </w:t>
      </w:r>
      <w:r w:rsidRPr="007671E1">
        <w:rPr>
          <w:rFonts w:ascii="Calibri" w:eastAsia="Calibri" w:hAnsi="Calibri" w:cs="Calibri"/>
          <w:b/>
          <w:highlight w:val="darkGray"/>
        </w:rPr>
        <w:t xml:space="preserve">Objective: </w:t>
      </w:r>
    </w:p>
    <w:p w14:paraId="14EFA752" w14:textId="77777777" w:rsidR="00FA397B" w:rsidRDefault="009515BB">
      <w:pPr>
        <w:spacing w:line="249" w:lineRule="auto"/>
        <w:ind w:left="-5"/>
        <w:jc w:val="left"/>
      </w:pPr>
      <w:r w:rsidRPr="007671E1">
        <w:rPr>
          <w:rFonts w:ascii="Calibri" w:eastAsia="Calibri" w:hAnsi="Calibri" w:cs="Calibri"/>
          <w:noProof/>
          <w:highlight w:val="darkGray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31F308" wp14:editId="76455ADC">
                <wp:simplePos x="0" y="0"/>
                <wp:positionH relativeFrom="column">
                  <wp:posOffset>-18287</wp:posOffset>
                </wp:positionH>
                <wp:positionV relativeFrom="paragraph">
                  <wp:posOffset>-171299</wp:posOffset>
                </wp:positionV>
                <wp:extent cx="5980177" cy="341376"/>
                <wp:effectExtent l="0" t="0" r="0" b="0"/>
                <wp:wrapNone/>
                <wp:docPr id="7802" name="Group 7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7" cy="341376"/>
                          <a:chOff x="0" y="0"/>
                          <a:chExt cx="5980177" cy="341376"/>
                        </a:xfrm>
                      </wpg:grpSpPr>
                      <wps:wsp>
                        <wps:cNvPr id="8867" name="Shape 8867"/>
                        <wps:cNvSpPr/>
                        <wps:spPr>
                          <a:xfrm>
                            <a:off x="0" y="0"/>
                            <a:ext cx="598017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7" h="170688">
                                <a:moveTo>
                                  <a:pt x="0" y="0"/>
                                </a:moveTo>
                                <a:lnTo>
                                  <a:pt x="5980177" y="0"/>
                                </a:lnTo>
                                <a:lnTo>
                                  <a:pt x="5980177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8" name="Shape 8868"/>
                        <wps:cNvSpPr/>
                        <wps:spPr>
                          <a:xfrm>
                            <a:off x="0" y="170688"/>
                            <a:ext cx="598017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7" h="170688">
                                <a:moveTo>
                                  <a:pt x="0" y="0"/>
                                </a:moveTo>
                                <a:lnTo>
                                  <a:pt x="5980177" y="0"/>
                                </a:lnTo>
                                <a:lnTo>
                                  <a:pt x="5980177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7802" style="width:470.88pt;height:26.88pt;position:absolute;z-index:-2147483623;mso-position-horizontal-relative:text;mso-position-horizontal:absolute;margin-left:-1.44pt;mso-position-vertical-relative:text;margin-top:-13.4882pt;" coordsize="59801,3413">
                <v:shape id="Shape 8869" style="position:absolute;width:59801;height:1706;left:0;top:0;" coordsize="5980177,170688" path="m0,0l5980177,0l5980177,170688l0,170688l0,0">
                  <v:stroke weight="0pt" endcap="flat" joinstyle="miter" miterlimit="10" on="false" color="#000000" opacity="0"/>
                  <v:fill on="true" color="#e7e6e6"/>
                </v:shape>
                <v:shape id="Shape 8870" style="position:absolute;width:59801;height:1706;left:0;top:1706;" coordsize="5980177,170688" path="m0,0l5980177,0l5980177,170688l0,170688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Pr="007671E1">
        <w:rPr>
          <w:rFonts w:ascii="Calibri" w:eastAsia="Calibri" w:hAnsi="Calibri" w:cs="Calibri"/>
          <w:highlight w:val="darkGray"/>
        </w:rPr>
        <w:t>Energetic and Knowledgeable Computer Science graduate seeking a challenging position in the field of</w:t>
      </w:r>
      <w:r w:rsidRPr="006B576D">
        <w:rPr>
          <w:rFonts w:ascii="Calibri" w:eastAsia="Calibri" w:hAnsi="Calibri" w:cs="Calibri"/>
        </w:rPr>
        <w:t xml:space="preserve"> Software Development</w:t>
      </w:r>
      <w:r>
        <w:rPr>
          <w:rFonts w:ascii="Calibri" w:eastAsia="Calibri" w:hAnsi="Calibri" w:cs="Calibri"/>
        </w:rPr>
        <w:t xml:space="preserve"> where I can utilize my technical and interpersonal skills to develop myself professionally while strongly contributing towards organizational goals. </w:t>
      </w:r>
    </w:p>
    <w:p w14:paraId="48F2A125" w14:textId="77777777" w:rsidR="00FA397B" w:rsidRDefault="009515B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9418" w:type="dxa"/>
        <w:tblInd w:w="-29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389"/>
        <w:gridCol w:w="6552"/>
        <w:gridCol w:w="2477"/>
      </w:tblGrid>
      <w:tr w:rsidR="00FA397B" w14:paraId="352F92A7" w14:textId="77777777">
        <w:trPr>
          <w:trHeight w:val="264"/>
        </w:trPr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1F1CF6AA" w14:textId="77777777" w:rsidR="00FA397B" w:rsidRDefault="009515BB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EXPERIENCE SUMMARY: </w:t>
            </w:r>
          </w:p>
        </w:tc>
      </w:tr>
      <w:tr w:rsidR="00FA397B" w14:paraId="62DD6836" w14:textId="77777777">
        <w:trPr>
          <w:trHeight w:val="269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D19E1A9" w14:textId="77777777" w:rsidR="00FA397B" w:rsidRDefault="009515BB">
            <w:pPr>
              <w:spacing w:after="0" w:line="259" w:lineRule="auto"/>
              <w:ind w:left="29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31E28" w14:textId="6653707A" w:rsidR="00FA397B" w:rsidRDefault="009515BB">
            <w:pPr>
              <w:spacing w:after="0" w:line="259" w:lineRule="auto"/>
              <w:ind w:left="0" w:firstLine="0"/>
            </w:pPr>
            <w:r>
              <w:t>Certified Automation Anywhere Masters RPA Professional in version 11.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5DD8D7D8" w14:textId="77777777" w:rsidR="00FA397B" w:rsidRDefault="009515BB">
            <w:pPr>
              <w:spacing w:after="0" w:line="259" w:lineRule="auto"/>
              <w:ind w:left="-2" w:firstLine="0"/>
              <w:jc w:val="left"/>
            </w:pPr>
            <w:r>
              <w:t xml:space="preserve"> </w:t>
            </w:r>
          </w:p>
        </w:tc>
      </w:tr>
    </w:tbl>
    <w:p w14:paraId="57A5D1B7" w14:textId="77777777" w:rsidR="00371E75" w:rsidRDefault="009515BB" w:rsidP="00371E75">
      <w:pPr>
        <w:numPr>
          <w:ilvl w:val="0"/>
          <w:numId w:val="1"/>
        </w:numPr>
        <w:ind w:hanging="360"/>
      </w:pPr>
      <w:r>
        <w:t>Certified Automation Anywhere Advanced RPA Professional in version 10 &amp; 11.</w:t>
      </w:r>
    </w:p>
    <w:p w14:paraId="3DCAB066" w14:textId="71EBDBFE" w:rsidR="00FA397B" w:rsidRDefault="009515BB" w:rsidP="00371E75">
      <w:pPr>
        <w:numPr>
          <w:ilvl w:val="0"/>
          <w:numId w:val="1"/>
        </w:numPr>
        <w:ind w:hanging="360"/>
      </w:pPr>
      <w:r>
        <w:t xml:space="preserve">RPA consultant having overall </w:t>
      </w:r>
      <w:proofErr w:type="gramStart"/>
      <w:r w:rsidR="007B6CB6">
        <w:t xml:space="preserve">10 </w:t>
      </w:r>
      <w:r>
        <w:t xml:space="preserve"> years</w:t>
      </w:r>
      <w:proofErr w:type="gramEnd"/>
      <w:r>
        <w:t xml:space="preserve"> of IT experience in Robotic Process Automation (RPA) along with Masters. </w:t>
      </w:r>
    </w:p>
    <w:p w14:paraId="23DDFCB8" w14:textId="67431FBF" w:rsidR="00FA397B" w:rsidRDefault="009515BB">
      <w:pPr>
        <w:numPr>
          <w:ilvl w:val="0"/>
          <w:numId w:val="1"/>
        </w:numPr>
        <w:ind w:hanging="360"/>
      </w:pPr>
      <w:r>
        <w:t>Automated several complex business process</w:t>
      </w:r>
      <w:r w:rsidR="00CD0698">
        <w:t>es</w:t>
      </w:r>
      <w:r>
        <w:t xml:space="preserve"> to mimic human intervention and provide more accuracy and added more value to business.</w:t>
      </w:r>
      <w:r>
        <w:rPr>
          <w:rFonts w:ascii="Calibri" w:eastAsia="Calibri" w:hAnsi="Calibri" w:cs="Calibri"/>
        </w:rPr>
        <w:t xml:space="preserve"> </w:t>
      </w:r>
    </w:p>
    <w:p w14:paraId="1634D326" w14:textId="1A86882F" w:rsidR="00FA397B" w:rsidRDefault="009515BB">
      <w:pPr>
        <w:numPr>
          <w:ilvl w:val="0"/>
          <w:numId w:val="1"/>
        </w:numPr>
        <w:ind w:hanging="360"/>
      </w:pPr>
      <w:r>
        <w:t xml:space="preserve">Strong Knowledge on backend like </w:t>
      </w:r>
      <w:r>
        <w:rPr>
          <w:b/>
        </w:rPr>
        <w:t>Database, API, Store Procs and Power Automate</w:t>
      </w:r>
      <w:r>
        <w:t xml:space="preserve">, </w:t>
      </w:r>
      <w:r w:rsidR="00CD0698">
        <w:t>b</w:t>
      </w:r>
      <w:r>
        <w:t>y using the backend achieved end goal where frond end is Dynamic/</w:t>
      </w:r>
      <w:r>
        <w:rPr>
          <w:sz w:val="24"/>
        </w:rPr>
        <w:t xml:space="preserve"> </w:t>
      </w:r>
      <w:r>
        <w:t>volatile.</w:t>
      </w:r>
      <w:r>
        <w:rPr>
          <w:rFonts w:ascii="Calibri" w:eastAsia="Calibri" w:hAnsi="Calibri" w:cs="Calibri"/>
        </w:rPr>
        <w:t xml:space="preserve"> </w:t>
      </w:r>
    </w:p>
    <w:p w14:paraId="1D86BF50" w14:textId="2944A7F2" w:rsidR="00FE0CC5" w:rsidRDefault="009515BB" w:rsidP="00371E75">
      <w:pPr>
        <w:numPr>
          <w:ilvl w:val="0"/>
          <w:numId w:val="1"/>
        </w:numPr>
        <w:spacing w:after="29" w:line="249" w:lineRule="auto"/>
        <w:ind w:hanging="360"/>
      </w:pPr>
      <w:r>
        <w:t xml:space="preserve">Automated </w:t>
      </w:r>
      <w:r>
        <w:rPr>
          <w:b/>
        </w:rPr>
        <w:t>Multiple Web applications,</w:t>
      </w:r>
      <w:r w:rsidR="00CD0698">
        <w:rPr>
          <w:b/>
        </w:rPr>
        <w:t xml:space="preserve"> </w:t>
      </w:r>
      <w:r>
        <w:rPr>
          <w:b/>
        </w:rPr>
        <w:t>Desktop applications and SAP web and Windows Applications</w:t>
      </w:r>
      <w:r>
        <w:t>.</w:t>
      </w:r>
    </w:p>
    <w:p w14:paraId="26091B0C" w14:textId="465F56ED" w:rsidR="00267D6E" w:rsidRPr="00267D6E" w:rsidRDefault="00267D6E" w:rsidP="00371E75">
      <w:pPr>
        <w:numPr>
          <w:ilvl w:val="0"/>
          <w:numId w:val="1"/>
        </w:numPr>
        <w:spacing w:after="29" w:line="249" w:lineRule="auto"/>
        <w:ind w:hanging="360"/>
        <w:rPr>
          <w:b/>
          <w:bCs/>
        </w:rPr>
      </w:pPr>
      <w:r>
        <w:t xml:space="preserve">Responsible for </w:t>
      </w:r>
      <w:r w:rsidRPr="00267D6E">
        <w:rPr>
          <w:b/>
          <w:bCs/>
        </w:rPr>
        <w:t>designing, implementing, and maintaining automation solutions to improve business processes. Identifying areas for automation, developing strategies, and implementing solutions using tools such as Microsoft Power Automate</w:t>
      </w:r>
    </w:p>
    <w:p w14:paraId="656159F7" w14:textId="7EF2E61F" w:rsidR="00FE0CC5" w:rsidRDefault="00FE0CC5" w:rsidP="00FE0CC5">
      <w:pPr>
        <w:numPr>
          <w:ilvl w:val="0"/>
          <w:numId w:val="1"/>
        </w:numPr>
        <w:ind w:hanging="360"/>
      </w:pPr>
      <w:r w:rsidRPr="00FE0CC5">
        <w:t>Experience in JavaScript, HTML, CSS, SQL, XML.</w:t>
      </w:r>
    </w:p>
    <w:p w14:paraId="06C8C60F" w14:textId="77777777" w:rsidR="00FA397B" w:rsidRDefault="009515BB">
      <w:pPr>
        <w:numPr>
          <w:ilvl w:val="0"/>
          <w:numId w:val="1"/>
        </w:numPr>
        <w:ind w:hanging="360"/>
      </w:pPr>
      <w:r>
        <w:t xml:space="preserve">Strong and precise understanding of Automation Anywhere technological limitations and Clear understanding of Windows/Web/Java app integration. </w:t>
      </w:r>
    </w:p>
    <w:p w14:paraId="6E3C42B3" w14:textId="7F1B5C4D" w:rsidR="00FA397B" w:rsidRDefault="009515BB" w:rsidP="00EC01A7">
      <w:pPr>
        <w:numPr>
          <w:ilvl w:val="0"/>
          <w:numId w:val="1"/>
        </w:numPr>
        <w:ind w:hanging="360"/>
      </w:pPr>
      <w:r>
        <w:t xml:space="preserve">Recommended innovative solution to resolve high technical issues to enhance performance of existing business process using advanced OCR and email automation.  </w:t>
      </w:r>
    </w:p>
    <w:p w14:paraId="18D7C2E4" w14:textId="4A7AFE22" w:rsidR="00FA397B" w:rsidRDefault="009515BB">
      <w:pPr>
        <w:numPr>
          <w:ilvl w:val="0"/>
          <w:numId w:val="1"/>
        </w:numPr>
        <w:ind w:hanging="360"/>
      </w:pPr>
      <w:r>
        <w:t xml:space="preserve">Can rapidly absorb new concepts and apply them effectively; innovative </w:t>
      </w:r>
      <w:r w:rsidR="00CD0698">
        <w:t>problem-solving</w:t>
      </w:r>
      <w:r>
        <w:t xml:space="preserve"> skills and expert trouble-shooter, effective in working independently and collaboratively in teams with excellent communication and written skills</w:t>
      </w:r>
      <w:r w:rsidR="00CD0698">
        <w:t>.</w:t>
      </w:r>
    </w:p>
    <w:p w14:paraId="5180FA9F" w14:textId="747077D0" w:rsidR="00CD0698" w:rsidRDefault="00FE0CC5">
      <w:pPr>
        <w:numPr>
          <w:ilvl w:val="0"/>
          <w:numId w:val="1"/>
        </w:numPr>
        <w:ind w:hanging="360"/>
      </w:pPr>
      <w:r>
        <w:t>Used</w:t>
      </w:r>
      <w:r w:rsidR="00CD0698" w:rsidRPr="00CD0698">
        <w:t xml:space="preserve"> Store procedures, triggers in SQL Server. Fine-tuned SQL Statements and SQL Server for faster retrieval of data</w:t>
      </w:r>
      <w:r w:rsidR="00CD0698">
        <w:t>.</w:t>
      </w:r>
    </w:p>
    <w:p w14:paraId="285C7407" w14:textId="77777777" w:rsidR="00FA397B" w:rsidRDefault="009515BB">
      <w:pPr>
        <w:numPr>
          <w:ilvl w:val="0"/>
          <w:numId w:val="1"/>
        </w:numPr>
        <w:ind w:hanging="360"/>
      </w:pPr>
      <w:r>
        <w:t xml:space="preserve">Involved in process automation collaboration meetings with business users globally to analyze business processes, recommend RPA based solutions for the processes, and develop robots using Automation Anywhere software. </w:t>
      </w:r>
    </w:p>
    <w:p w14:paraId="2996E845" w14:textId="0BAA3E75" w:rsidR="0015075D" w:rsidRDefault="0015075D">
      <w:pPr>
        <w:numPr>
          <w:ilvl w:val="0"/>
          <w:numId w:val="1"/>
        </w:numPr>
        <w:ind w:hanging="360"/>
      </w:pPr>
      <w:r>
        <w:t xml:space="preserve">Provide training, support, and guidance to business users in developing and implementing </w:t>
      </w:r>
      <w:r w:rsidR="002511E5">
        <w:t>business</w:t>
      </w:r>
      <w:r>
        <w:t xml:space="preserve"> solutions.</w:t>
      </w:r>
    </w:p>
    <w:p w14:paraId="7DDC0A27" w14:textId="542CBBB7" w:rsidR="00FA397B" w:rsidRDefault="009515BB">
      <w:pPr>
        <w:numPr>
          <w:ilvl w:val="0"/>
          <w:numId w:val="1"/>
        </w:numPr>
        <w:ind w:hanging="360"/>
      </w:pPr>
      <w:r>
        <w:t xml:space="preserve">Attending the online sessions on UI Path and </w:t>
      </w:r>
      <w:r w:rsidR="00371E75">
        <w:t>done</w:t>
      </w:r>
      <w:r>
        <w:t xml:space="preserve"> certification in UI Path. </w:t>
      </w:r>
    </w:p>
    <w:p w14:paraId="7D7E83A8" w14:textId="6453E685" w:rsidR="00FA397B" w:rsidRDefault="009515BB">
      <w:pPr>
        <w:numPr>
          <w:ilvl w:val="0"/>
          <w:numId w:val="1"/>
        </w:numPr>
        <w:ind w:hanging="360"/>
      </w:pPr>
      <w:r>
        <w:t xml:space="preserve">Expertise in </w:t>
      </w:r>
      <w:r w:rsidRPr="00FE0CC5">
        <w:rPr>
          <w:b/>
          <w:bCs/>
        </w:rPr>
        <w:t>VB Scripting</w:t>
      </w:r>
      <w:r w:rsidR="00FE0CC5" w:rsidRPr="00FE0CC5">
        <w:rPr>
          <w:b/>
          <w:bCs/>
        </w:rPr>
        <w:t xml:space="preserve"> for writing Macro</w:t>
      </w:r>
      <w:r>
        <w:t>.</w:t>
      </w:r>
    </w:p>
    <w:p w14:paraId="3550EA65" w14:textId="01BF6F09" w:rsidR="00FE0CC5" w:rsidRDefault="00FE0CC5">
      <w:pPr>
        <w:numPr>
          <w:ilvl w:val="0"/>
          <w:numId w:val="1"/>
        </w:numPr>
        <w:ind w:hanging="360"/>
      </w:pPr>
      <w:r w:rsidRPr="00FE0CC5">
        <w:t>Performed validations using .NET Validation Controls and JavaScript</w:t>
      </w:r>
      <w:r>
        <w:t>.</w:t>
      </w:r>
    </w:p>
    <w:p w14:paraId="798DD038" w14:textId="77777777" w:rsidR="00FA397B" w:rsidRDefault="009515BB">
      <w:pPr>
        <w:numPr>
          <w:ilvl w:val="0"/>
          <w:numId w:val="1"/>
        </w:numPr>
        <w:ind w:hanging="360"/>
      </w:pPr>
      <w:r>
        <w:t xml:space="preserve">Proficient in all phases of SDLC, Data Conversion, System Implementation, Maintenance, and Acceptance Testing.  </w:t>
      </w:r>
    </w:p>
    <w:p w14:paraId="5079EEDA" w14:textId="77777777" w:rsidR="00FA397B" w:rsidRDefault="009515BB">
      <w:pPr>
        <w:numPr>
          <w:ilvl w:val="0"/>
          <w:numId w:val="1"/>
        </w:numPr>
        <w:ind w:hanging="360"/>
      </w:pPr>
      <w:r>
        <w:t xml:space="preserve">Experience in JavaScript, HTML, CSS, SQL, XML.  </w:t>
      </w:r>
    </w:p>
    <w:p w14:paraId="70CCFA6F" w14:textId="77777777" w:rsidR="00FA397B" w:rsidRDefault="009515BB">
      <w:pPr>
        <w:numPr>
          <w:ilvl w:val="0"/>
          <w:numId w:val="1"/>
        </w:numPr>
        <w:ind w:hanging="360"/>
      </w:pPr>
      <w:r>
        <w:t xml:space="preserve">Extensive experience of Software Development life Cycle including requirements gathering, design and development and quality control. </w:t>
      </w:r>
    </w:p>
    <w:p w14:paraId="02B05AFB" w14:textId="054301DE" w:rsidR="00FA397B" w:rsidRDefault="009515BB">
      <w:pPr>
        <w:numPr>
          <w:ilvl w:val="0"/>
          <w:numId w:val="1"/>
        </w:numPr>
        <w:ind w:hanging="360"/>
      </w:pPr>
      <w:r>
        <w:t xml:space="preserve">Performed tool evaluation and feasibility to help in selecting suitable Automation tool for RPA implementation.  </w:t>
      </w:r>
    </w:p>
    <w:p w14:paraId="76AB66CE" w14:textId="57B0E2B1" w:rsidR="00335DA3" w:rsidRDefault="00335DA3" w:rsidP="00335DA3">
      <w:pPr>
        <w:ind w:left="360" w:firstLine="0"/>
      </w:pPr>
    </w:p>
    <w:p w14:paraId="37F58FB8" w14:textId="77777777" w:rsidR="00EC01A7" w:rsidRDefault="00EC01A7" w:rsidP="00335DA3">
      <w:pPr>
        <w:ind w:left="360" w:firstLine="0"/>
      </w:pPr>
    </w:p>
    <w:p w14:paraId="429EFCF7" w14:textId="5F3E50D6" w:rsidR="00FA397B" w:rsidRDefault="009515BB">
      <w:pPr>
        <w:spacing w:after="93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E11C523" w14:textId="77777777" w:rsidR="00EC01A7" w:rsidRDefault="00EC01A7" w:rsidP="00EC01A7">
      <w:pPr>
        <w:shd w:val="clear" w:color="auto" w:fill="E7E6E6"/>
        <w:spacing w:after="98" w:line="259" w:lineRule="auto"/>
        <w:ind w:left="-5"/>
        <w:jc w:val="left"/>
      </w:pPr>
      <w:r>
        <w:rPr>
          <w:rFonts w:ascii="Calibri" w:eastAsia="Calibri" w:hAnsi="Calibri" w:cs="Calibri"/>
          <w:b/>
        </w:rPr>
        <w:t>RELEVANT EXPERIENCE:</w:t>
      </w:r>
      <w:r>
        <w:rPr>
          <w:rFonts w:ascii="Calibri" w:eastAsia="Calibri" w:hAnsi="Calibri" w:cs="Calibri"/>
          <w:b/>
          <w:color w:val="44546A"/>
        </w:rPr>
        <w:t xml:space="preserve"> </w:t>
      </w:r>
    </w:p>
    <w:p w14:paraId="3AC4D35D" w14:textId="623C01D1" w:rsidR="00EC01A7" w:rsidRDefault="005A459F" w:rsidP="00EC01A7">
      <w:pPr>
        <w:spacing w:line="249" w:lineRule="auto"/>
        <w:ind w:left="-5"/>
        <w:jc w:val="left"/>
      </w:pPr>
      <w:r>
        <w:rPr>
          <w:rFonts w:ascii="Calibri" w:eastAsia="Calibri" w:hAnsi="Calibri" w:cs="Calibri"/>
          <w:b/>
        </w:rPr>
        <w:t>Client: First Energy,</w:t>
      </w:r>
      <w:r w:rsidR="00EC01A7">
        <w:rPr>
          <w:rFonts w:ascii="Calibri" w:eastAsia="Calibri" w:hAnsi="Calibri" w:cs="Calibri"/>
          <w:b/>
        </w:rPr>
        <w:t xml:space="preserve"> Irving, TX.                                                 </w:t>
      </w:r>
      <w:r w:rsidR="00E271D6">
        <w:rPr>
          <w:rFonts w:ascii="Calibri" w:eastAsia="Calibri" w:hAnsi="Calibri" w:cs="Calibri"/>
          <w:b/>
        </w:rPr>
        <w:t>November</w:t>
      </w:r>
      <w:r w:rsidR="00EC01A7">
        <w:rPr>
          <w:rFonts w:ascii="Calibri" w:eastAsia="Calibri" w:hAnsi="Calibri" w:cs="Calibri"/>
          <w:b/>
        </w:rPr>
        <w:t xml:space="preserve"> 202</w:t>
      </w:r>
      <w:r w:rsidR="00D740F4">
        <w:rPr>
          <w:rFonts w:ascii="Calibri" w:eastAsia="Calibri" w:hAnsi="Calibri" w:cs="Calibri"/>
          <w:b/>
        </w:rPr>
        <w:t>1</w:t>
      </w:r>
      <w:r w:rsidR="00EC01A7">
        <w:rPr>
          <w:rFonts w:ascii="Calibri" w:eastAsia="Calibri" w:hAnsi="Calibri" w:cs="Calibri"/>
          <w:b/>
        </w:rPr>
        <w:t>– Present</w:t>
      </w:r>
    </w:p>
    <w:p w14:paraId="2BED762C" w14:textId="2AD728C1" w:rsidR="00EC01A7" w:rsidRDefault="007C20FC" w:rsidP="00EC01A7">
      <w:pPr>
        <w:pStyle w:val="Heading1"/>
        <w:tabs>
          <w:tab w:val="center" w:pos="9360"/>
        </w:tabs>
        <w:ind w:left="-15" w:firstLine="0"/>
      </w:pPr>
      <w:r>
        <w:t xml:space="preserve">Sr. </w:t>
      </w:r>
      <w:r w:rsidR="00751174">
        <w:t>Power apps/Power Automate/</w:t>
      </w:r>
      <w:proofErr w:type="spellStart"/>
      <w:r w:rsidR="00751174">
        <w:t>S</w:t>
      </w:r>
      <w:r w:rsidR="00D314E3">
        <w:t>r.</w:t>
      </w:r>
      <w:r w:rsidR="00EC01A7">
        <w:t>RPA</w:t>
      </w:r>
      <w:proofErr w:type="spellEnd"/>
      <w:r w:rsidR="005552B1" w:rsidRPr="005552B1">
        <w:t xml:space="preserve"> </w:t>
      </w:r>
      <w:proofErr w:type="gramStart"/>
      <w:r>
        <w:t>Developer</w:t>
      </w:r>
      <w:r w:rsidR="00D314E3">
        <w:t>(</w:t>
      </w:r>
      <w:proofErr w:type="gramEnd"/>
      <w:r w:rsidR="00EC01A7">
        <w:t>Automation Anywhere</w:t>
      </w:r>
      <w:r w:rsidR="00D314E3">
        <w:t>)</w:t>
      </w:r>
      <w:r w:rsidR="00EC01A7">
        <w:tab/>
      </w:r>
      <w:r w:rsidR="00EC01A7">
        <w:rPr>
          <w:u w:val="none"/>
        </w:rPr>
        <w:t xml:space="preserve"> </w:t>
      </w:r>
    </w:p>
    <w:p w14:paraId="4FDB323A" w14:textId="77777777" w:rsidR="00EC01A7" w:rsidRDefault="00EC01A7" w:rsidP="00EC01A7">
      <w:pPr>
        <w:ind w:left="-5"/>
      </w:pPr>
      <w:r>
        <w:rPr>
          <w:rFonts w:ascii="Calibri" w:eastAsia="Calibri" w:hAnsi="Calibri" w:cs="Calibri"/>
          <w:b/>
        </w:rPr>
        <w:t xml:space="preserve">Platform Environment: </w:t>
      </w:r>
      <w:r>
        <w:t xml:space="preserve">Automation Anywhere 11, VB, VBA, SAS Software, ASP.NET, SQL Server 2014, XML, HTML, Java Script, CSS. </w:t>
      </w:r>
      <w:r>
        <w:rPr>
          <w:rFonts w:ascii="Calibri" w:eastAsia="Calibri" w:hAnsi="Calibri" w:cs="Calibri"/>
        </w:rPr>
        <w:t xml:space="preserve"> </w:t>
      </w:r>
    </w:p>
    <w:p w14:paraId="2722B669" w14:textId="77777777" w:rsidR="00EC01A7" w:rsidRDefault="00EC01A7" w:rsidP="00EC01A7">
      <w:pPr>
        <w:ind w:left="-5"/>
      </w:pPr>
      <w:r>
        <w:rPr>
          <w:rFonts w:ascii="Calibri" w:eastAsia="Calibri" w:hAnsi="Calibri" w:cs="Calibri"/>
          <w:b/>
        </w:rPr>
        <w:t xml:space="preserve"> </w:t>
      </w:r>
    </w:p>
    <w:p w14:paraId="79BC9DBA" w14:textId="77777777" w:rsidR="00EC01A7" w:rsidRDefault="00EC01A7" w:rsidP="00EC01A7">
      <w:pPr>
        <w:spacing w:after="141" w:line="249" w:lineRule="auto"/>
        <w:ind w:left="-5"/>
        <w:jc w:val="left"/>
      </w:pPr>
      <w:r>
        <w:rPr>
          <w:rFonts w:ascii="Calibri" w:eastAsia="Calibri" w:hAnsi="Calibri" w:cs="Calibri"/>
          <w:b/>
        </w:rPr>
        <w:t xml:space="preserve">Responsibilities:  </w:t>
      </w:r>
    </w:p>
    <w:p w14:paraId="53FBE2A1" w14:textId="4030D146" w:rsidR="00EC01A7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 xml:space="preserve">Documenting the </w:t>
      </w:r>
      <w:r>
        <w:rPr>
          <w:b/>
        </w:rPr>
        <w:t xml:space="preserve">Solution Design </w:t>
      </w:r>
      <w:proofErr w:type="gramStart"/>
      <w:r>
        <w:rPr>
          <w:b/>
        </w:rPr>
        <w:t>Document(</w:t>
      </w:r>
      <w:proofErr w:type="gramEnd"/>
      <w:r>
        <w:rPr>
          <w:b/>
        </w:rPr>
        <w:t>SDD) from the Process Definition Document(PDD)</w:t>
      </w:r>
      <w:r>
        <w:t xml:space="preserve">. </w:t>
      </w:r>
    </w:p>
    <w:p w14:paraId="2BD9453F" w14:textId="3EDB9354" w:rsidR="00EC01A7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>Leading offshore team for all enhancements project</w:t>
      </w:r>
    </w:p>
    <w:p w14:paraId="4FF8ADC7" w14:textId="77777777" w:rsidR="003108C7" w:rsidRDefault="00EC01A7" w:rsidP="003108C7">
      <w:pPr>
        <w:numPr>
          <w:ilvl w:val="0"/>
          <w:numId w:val="2"/>
        </w:numPr>
        <w:spacing w:after="29" w:line="249" w:lineRule="auto"/>
        <w:ind w:hanging="370"/>
        <w:jc w:val="left"/>
        <w:rPr>
          <w:b/>
        </w:rPr>
      </w:pPr>
      <w:r w:rsidRPr="005A459F">
        <w:rPr>
          <w:b/>
        </w:rPr>
        <w:t xml:space="preserve">Worked on migrating the projects from AA version 11 to AA version </w:t>
      </w:r>
      <w:proofErr w:type="gramStart"/>
      <w:r w:rsidRPr="005A459F">
        <w:rPr>
          <w:b/>
        </w:rPr>
        <w:t>2019  and</w:t>
      </w:r>
      <w:proofErr w:type="gramEnd"/>
      <w:r w:rsidRPr="005A459F">
        <w:rPr>
          <w:b/>
        </w:rPr>
        <w:t xml:space="preserve"> deployed latest project on AA version 2019.</w:t>
      </w:r>
    </w:p>
    <w:p w14:paraId="6A67D565" w14:textId="2464F430" w:rsidR="003108C7" w:rsidRPr="0060797D" w:rsidRDefault="003108C7" w:rsidP="003108C7">
      <w:pPr>
        <w:numPr>
          <w:ilvl w:val="0"/>
          <w:numId w:val="2"/>
        </w:numPr>
        <w:spacing w:after="29" w:line="249" w:lineRule="auto"/>
        <w:ind w:hanging="370"/>
        <w:jc w:val="left"/>
        <w:rPr>
          <w:b/>
        </w:rPr>
      </w:pPr>
      <w:r>
        <w:t xml:space="preserve">Developed applications in </w:t>
      </w:r>
      <w:r w:rsidRPr="00CA15F7">
        <w:rPr>
          <w:b/>
          <w:bCs/>
        </w:rPr>
        <w:t xml:space="preserve">Power apps using Dataverse, Power </w:t>
      </w:r>
      <w:proofErr w:type="gramStart"/>
      <w:r w:rsidRPr="00CA15F7">
        <w:rPr>
          <w:b/>
          <w:bCs/>
        </w:rPr>
        <w:t>automate,</w:t>
      </w:r>
      <w:proofErr w:type="gramEnd"/>
      <w:r w:rsidRPr="00CA15F7">
        <w:rPr>
          <w:b/>
          <w:bCs/>
        </w:rPr>
        <w:t xml:space="preserve"> Excel and </w:t>
      </w:r>
      <w:proofErr w:type="spellStart"/>
      <w:r w:rsidRPr="00CA15F7">
        <w:rPr>
          <w:b/>
          <w:bCs/>
        </w:rPr>
        <w:t>Sharepoint</w:t>
      </w:r>
      <w:proofErr w:type="spellEnd"/>
      <w:r w:rsidRPr="00CA15F7">
        <w:rPr>
          <w:b/>
          <w:bCs/>
        </w:rPr>
        <w:t xml:space="preserve"> Online.</w:t>
      </w:r>
    </w:p>
    <w:p w14:paraId="5257740C" w14:textId="17CCC675" w:rsidR="0060797D" w:rsidRPr="003108C7" w:rsidRDefault="0060797D" w:rsidP="003108C7">
      <w:pPr>
        <w:numPr>
          <w:ilvl w:val="0"/>
          <w:numId w:val="2"/>
        </w:numPr>
        <w:spacing w:after="29" w:line="249" w:lineRule="auto"/>
        <w:ind w:hanging="370"/>
        <w:jc w:val="left"/>
        <w:rPr>
          <w:b/>
        </w:rPr>
      </w:pPr>
      <w:r>
        <w:rPr>
          <w:b/>
          <w:bCs/>
        </w:rPr>
        <w:t>D</w:t>
      </w:r>
      <w:r w:rsidRPr="00267D6E">
        <w:rPr>
          <w:b/>
          <w:bCs/>
        </w:rPr>
        <w:t>esigning, implementing, and maintaining automation solutions to improve business processes</w:t>
      </w:r>
      <w:r>
        <w:rPr>
          <w:b/>
          <w:bCs/>
        </w:rPr>
        <w:t xml:space="preserve"> through </w:t>
      </w:r>
      <w:r w:rsidRPr="00CA15F7">
        <w:rPr>
          <w:b/>
          <w:bCs/>
        </w:rPr>
        <w:t>Power apps</w:t>
      </w:r>
      <w:r>
        <w:rPr>
          <w:b/>
          <w:bCs/>
        </w:rPr>
        <w:t>, Power Automate and RPA</w:t>
      </w:r>
      <w:r w:rsidR="00D72FDE">
        <w:rPr>
          <w:b/>
          <w:bCs/>
        </w:rPr>
        <w:t>.</w:t>
      </w:r>
    </w:p>
    <w:p w14:paraId="49129EED" w14:textId="75337768" w:rsidR="003108C7" w:rsidRPr="00CA15F7" w:rsidRDefault="00156CB4" w:rsidP="00EC01A7">
      <w:pPr>
        <w:numPr>
          <w:ilvl w:val="0"/>
          <w:numId w:val="2"/>
        </w:numPr>
        <w:spacing w:after="29" w:line="249" w:lineRule="auto"/>
        <w:ind w:hanging="370"/>
        <w:jc w:val="left"/>
        <w:rPr>
          <w:bCs/>
        </w:rPr>
      </w:pPr>
      <w:r w:rsidRPr="00CA15F7">
        <w:rPr>
          <w:bCs/>
        </w:rPr>
        <w:t xml:space="preserve">Involved in all phases of SDLC in an agile </w:t>
      </w:r>
      <w:r w:rsidR="00CA15F7" w:rsidRPr="00CA15F7">
        <w:rPr>
          <w:bCs/>
        </w:rPr>
        <w:t>development organization.</w:t>
      </w:r>
    </w:p>
    <w:p w14:paraId="30711223" w14:textId="6D7B0F0B" w:rsidR="008154E1" w:rsidRPr="005A459F" w:rsidRDefault="008154E1" w:rsidP="00EC01A7">
      <w:pPr>
        <w:numPr>
          <w:ilvl w:val="0"/>
          <w:numId w:val="2"/>
        </w:numPr>
        <w:spacing w:after="29" w:line="249" w:lineRule="auto"/>
        <w:ind w:hanging="370"/>
        <w:jc w:val="left"/>
        <w:rPr>
          <w:b/>
        </w:rPr>
      </w:pPr>
      <w:r>
        <w:t xml:space="preserve">Responsible for designing, implementing, and maintaining automation solutions to improve business processes like </w:t>
      </w:r>
      <w:r w:rsidRPr="004442BD">
        <w:rPr>
          <w:b/>
          <w:bCs/>
        </w:rPr>
        <w:t>PowerApps and Power Platform technical solutions</w:t>
      </w:r>
    </w:p>
    <w:p w14:paraId="14119739" w14:textId="484A1BF8" w:rsidR="005A459F" w:rsidRPr="00932FBB" w:rsidRDefault="005A459F" w:rsidP="005A459F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932FBB">
        <w:t xml:space="preserve">Hands-on experience with </w:t>
      </w:r>
      <w:r w:rsidRPr="004442BD">
        <w:rPr>
          <w:b/>
          <w:bCs/>
        </w:rPr>
        <w:t>PowerApps and Power Platform technical solutions</w:t>
      </w:r>
      <w:r w:rsidR="001E7A34">
        <w:rPr>
          <w:b/>
          <w:bCs/>
        </w:rPr>
        <w:t xml:space="preserve"> and </w:t>
      </w:r>
      <w:r w:rsidR="001E7A34" w:rsidRPr="001E7A34">
        <w:rPr>
          <w:b/>
          <w:bCs/>
        </w:rPr>
        <w:t>Forms, Power BI, SharePoint</w:t>
      </w:r>
      <w:r w:rsidR="001E7A34">
        <w:rPr>
          <w:b/>
          <w:bCs/>
        </w:rPr>
        <w:t>.</w:t>
      </w:r>
    </w:p>
    <w:p w14:paraId="692BD6DA" w14:textId="4F45BFF8" w:rsidR="005A459F" w:rsidRDefault="005A459F" w:rsidP="005A459F">
      <w:pPr>
        <w:numPr>
          <w:ilvl w:val="0"/>
          <w:numId w:val="2"/>
        </w:numPr>
        <w:spacing w:after="29" w:line="249" w:lineRule="auto"/>
        <w:ind w:hanging="370"/>
        <w:jc w:val="left"/>
        <w:rPr>
          <w:b/>
        </w:rPr>
      </w:pPr>
      <w:r>
        <w:t>St</w:t>
      </w:r>
      <w:r w:rsidRPr="005A459F">
        <w:t>rong problem-solving skills and be able to design and construct robust Power Platform-based applications and modules.</w:t>
      </w:r>
    </w:p>
    <w:p w14:paraId="242F4089" w14:textId="59E1CFEC" w:rsidR="005A459F" w:rsidRPr="00EB4360" w:rsidRDefault="002C6735" w:rsidP="005A459F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 xml:space="preserve">Identifying areas for automation, developing strategies, and implementing solutions using tools such as </w:t>
      </w:r>
      <w:r w:rsidRPr="002C6735">
        <w:rPr>
          <w:b/>
          <w:bCs/>
        </w:rPr>
        <w:t>Microsoft Power Automate and Microsoft Power Automate</w:t>
      </w:r>
      <w:r w:rsidR="00016820">
        <w:rPr>
          <w:b/>
          <w:bCs/>
        </w:rPr>
        <w:t>.</w:t>
      </w:r>
      <w:r w:rsidRPr="002C6735">
        <w:rPr>
          <w:b/>
          <w:bCs/>
        </w:rPr>
        <w:t xml:space="preserve"> RPA </w:t>
      </w:r>
      <w:r w:rsidR="005A459F" w:rsidRPr="002C6735">
        <w:rPr>
          <w:b/>
          <w:bCs/>
        </w:rPr>
        <w:t>Development, maintenance, and implementation of Microsoft Power Platform solutions</w:t>
      </w:r>
      <w:r w:rsidR="001E7A34">
        <w:rPr>
          <w:b/>
          <w:bCs/>
        </w:rPr>
        <w:t xml:space="preserve">, </w:t>
      </w:r>
      <w:r w:rsidR="001E7A34" w:rsidRPr="001E7A34">
        <w:rPr>
          <w:b/>
          <w:bCs/>
        </w:rPr>
        <w:t xml:space="preserve">Forms, Power BI, </w:t>
      </w:r>
      <w:r w:rsidR="001E7A34" w:rsidRPr="00EB4360">
        <w:t>SharePoint.</w:t>
      </w:r>
    </w:p>
    <w:p w14:paraId="6BAF073D" w14:textId="11CDB608" w:rsidR="005A459F" w:rsidRDefault="005A459F" w:rsidP="005A459F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4442BD">
        <w:t>Designs and executed multi</w:t>
      </w:r>
      <w:r w:rsidR="00932FBB" w:rsidRPr="004442BD">
        <w:t xml:space="preserve">ple projects with </w:t>
      </w:r>
      <w:r w:rsidRPr="004442BD">
        <w:t>PowerApps, and Power Automate. </w:t>
      </w:r>
    </w:p>
    <w:p w14:paraId="16C1B944" w14:textId="77777777" w:rsidR="00EB4360" w:rsidRPr="00EB4360" w:rsidRDefault="00EB4360" w:rsidP="00EB4360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EB4360">
        <w:t>Strong proficiency in DAX (Data Analysis Expressions) and Power Query (M language).</w:t>
      </w:r>
    </w:p>
    <w:p w14:paraId="20ED27DE" w14:textId="77777777" w:rsidR="00EB4360" w:rsidRPr="00EB4360" w:rsidRDefault="00EB4360" w:rsidP="00EB4360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EB4360">
        <w:t>Experience working with relational databases, SQL, and data warehousing concepts.</w:t>
      </w:r>
    </w:p>
    <w:p w14:paraId="7CF33F43" w14:textId="2C86D627" w:rsidR="00EB4360" w:rsidRPr="004442BD" w:rsidRDefault="00EB4360" w:rsidP="00EB4360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EB4360">
        <w:t xml:space="preserve">Ability to </w:t>
      </w:r>
      <w:r w:rsidRPr="00EB4360">
        <w:rPr>
          <w:b/>
          <w:bCs/>
        </w:rPr>
        <w:t>integrate Power BI with various data sources</w:t>
      </w:r>
      <w:r w:rsidRPr="00EB4360">
        <w:t>, including cloud-based and on-premise solutions. (Ideally Azure Cloud)</w:t>
      </w:r>
    </w:p>
    <w:p w14:paraId="78A7732B" w14:textId="77777777" w:rsidR="00EC01A7" w:rsidRPr="005A459F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  <w:rPr>
          <w:b/>
        </w:rPr>
      </w:pPr>
      <w:r w:rsidRPr="004442BD">
        <w:t>Assessed in defining end to</w:t>
      </w:r>
      <w:r w:rsidRPr="00EB4360">
        <w:t xml:space="preserve"> end robotic process automation development</w:t>
      </w:r>
      <w:r w:rsidRPr="005A459F">
        <w:rPr>
          <w:b/>
        </w:rPr>
        <w:t xml:space="preserve"> and strategy.  </w:t>
      </w:r>
    </w:p>
    <w:p w14:paraId="28CAE424" w14:textId="77777777" w:rsidR="00EC01A7" w:rsidRDefault="00EC01A7" w:rsidP="005A459F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5A459F">
        <w:rPr>
          <w:b/>
        </w:rPr>
        <w:t xml:space="preserve">Created process model for </w:t>
      </w:r>
      <w:r>
        <w:rPr>
          <w:b/>
        </w:rPr>
        <w:t>desktop based applications and windows based application</w:t>
      </w:r>
      <w:r>
        <w:t xml:space="preserve"> using Automation anywhere and testing in the inbuilt control room provided by Automation anywhere. </w:t>
      </w:r>
    </w:p>
    <w:p w14:paraId="4AFA30BB" w14:textId="19C5CF59" w:rsidR="00EC01A7" w:rsidRDefault="00EC01A7" w:rsidP="00EC01A7">
      <w:pPr>
        <w:numPr>
          <w:ilvl w:val="0"/>
          <w:numId w:val="2"/>
        </w:numPr>
        <w:ind w:hanging="370"/>
        <w:jc w:val="left"/>
      </w:pPr>
      <w:r>
        <w:t xml:space="preserve">Worked with </w:t>
      </w:r>
      <w:r>
        <w:rPr>
          <w:b/>
        </w:rPr>
        <w:t>SAP web and Windows Applications</w:t>
      </w:r>
      <w:r>
        <w:t xml:space="preserve">. </w:t>
      </w:r>
    </w:p>
    <w:p w14:paraId="29B81120" w14:textId="77777777" w:rsidR="004442BD" w:rsidRPr="004442BD" w:rsidRDefault="004442BD" w:rsidP="004442BD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4442BD">
        <w:t>experience leveraging Power Automate to create new and improved business process flows</w:t>
      </w:r>
    </w:p>
    <w:p w14:paraId="1575B685" w14:textId="77777777" w:rsidR="004442BD" w:rsidRPr="004442BD" w:rsidRDefault="004442BD" w:rsidP="004442BD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4442BD">
        <w:t xml:space="preserve">Experience in packaging managed and unmanaged </w:t>
      </w:r>
      <w:r w:rsidRPr="004442BD">
        <w:rPr>
          <w:b/>
          <w:bCs/>
        </w:rPr>
        <w:t>PowerApps and Power Automate solution</w:t>
      </w:r>
      <w:r w:rsidRPr="004442BD">
        <w:t>s and deploying in different environments</w:t>
      </w:r>
    </w:p>
    <w:p w14:paraId="5FE7C124" w14:textId="1068AA05" w:rsidR="004442BD" w:rsidRPr="004442BD" w:rsidRDefault="004442BD" w:rsidP="004442BD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4442BD">
        <w:t xml:space="preserve">Experience in integrating </w:t>
      </w:r>
      <w:r w:rsidRPr="004442BD">
        <w:rPr>
          <w:b/>
          <w:bCs/>
        </w:rPr>
        <w:t>PowerApps and Power Automate</w:t>
      </w:r>
      <w:r w:rsidR="001E7A34">
        <w:rPr>
          <w:b/>
          <w:bCs/>
        </w:rPr>
        <w:t xml:space="preserve">, </w:t>
      </w:r>
      <w:r w:rsidR="001E7A34" w:rsidRPr="001E7A34">
        <w:rPr>
          <w:b/>
          <w:bCs/>
        </w:rPr>
        <w:t>Forms, Power BI, SharePoint</w:t>
      </w:r>
      <w:r w:rsidRPr="004442BD">
        <w:rPr>
          <w:b/>
          <w:bCs/>
        </w:rPr>
        <w:t xml:space="preserve"> </w:t>
      </w:r>
      <w:r w:rsidRPr="004442BD">
        <w:t>with other services like Azure AI Builder</w:t>
      </w:r>
    </w:p>
    <w:p w14:paraId="58E95E17" w14:textId="77777777" w:rsidR="004442BD" w:rsidRPr="004442BD" w:rsidRDefault="004442BD" w:rsidP="004442BD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4442BD">
        <w:lastRenderedPageBreak/>
        <w:t>Knowledge about the end to end RPA lifecycle and how to develop workflow automation using Power Automate</w:t>
      </w:r>
    </w:p>
    <w:p w14:paraId="0BCB744C" w14:textId="77777777" w:rsidR="004442BD" w:rsidRPr="004442BD" w:rsidRDefault="004442BD" w:rsidP="004442BD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4442BD">
        <w:t>Demonstrated experience in process assessment, process documentation and analysis</w:t>
      </w:r>
    </w:p>
    <w:p w14:paraId="17393638" w14:textId="77777777" w:rsidR="004442BD" w:rsidRPr="004442BD" w:rsidRDefault="004442BD" w:rsidP="004442BD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4442BD">
        <w:t>Setting up, configuring and maintaining multiple environments from Development through Production</w:t>
      </w:r>
    </w:p>
    <w:p w14:paraId="41B8D374" w14:textId="77777777" w:rsidR="004442BD" w:rsidRPr="004442BD" w:rsidRDefault="004442BD" w:rsidP="004442BD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4442BD">
        <w:t>Experience developing and consuming APIs based on API documentation</w:t>
      </w:r>
    </w:p>
    <w:p w14:paraId="7B2C61E7" w14:textId="77777777" w:rsidR="00EC01A7" w:rsidRPr="004442BD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 xml:space="preserve">Achieved the end goal for </w:t>
      </w:r>
      <w:r w:rsidRPr="004442BD">
        <w:t>multiple process by using Back End with connection to Database or using API or Store Procs.</w:t>
      </w:r>
    </w:p>
    <w:p w14:paraId="70B4D14D" w14:textId="77777777" w:rsidR="00EC01A7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606E12">
        <w:t xml:space="preserve">Strong knowledge on </w:t>
      </w:r>
      <w:r w:rsidRPr="00606E12">
        <w:rPr>
          <w:b/>
          <w:bCs/>
        </w:rPr>
        <w:t>debugging and troubleshooting skills and communicate well with both technical and non-technical business</w:t>
      </w:r>
      <w:r w:rsidRPr="00606E12">
        <w:t xml:space="preserve"> members.</w:t>
      </w:r>
    </w:p>
    <w:p w14:paraId="63CE76E0" w14:textId="77777777" w:rsidR="00EC01A7" w:rsidRPr="00FE0CC5" w:rsidRDefault="00EC01A7" w:rsidP="00EC01A7">
      <w:pPr>
        <w:numPr>
          <w:ilvl w:val="0"/>
          <w:numId w:val="2"/>
        </w:numPr>
        <w:ind w:hanging="370"/>
        <w:jc w:val="left"/>
        <w:rPr>
          <w:b/>
        </w:rPr>
      </w:pPr>
      <w:r w:rsidRPr="00FE0CC5">
        <w:rPr>
          <w:b/>
        </w:rPr>
        <w:t>Creation, development and maintenance of automated Mi Reporting of Automation processes in Excel, also considering running this is MS SQL Server using MS Access front-end.</w:t>
      </w:r>
    </w:p>
    <w:p w14:paraId="02B34B9E" w14:textId="77777777" w:rsidR="00EC01A7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>Having knowledge on</w:t>
      </w:r>
      <w:r>
        <w:rPr>
          <w:b/>
        </w:rPr>
        <w:t xml:space="preserve"> Power Automate, </w:t>
      </w:r>
      <w:r>
        <w:t>Using</w:t>
      </w:r>
      <w:r>
        <w:rPr>
          <w:b/>
        </w:rPr>
        <w:t xml:space="preserve"> Power Automate exported large data.</w:t>
      </w:r>
      <w:r>
        <w:t xml:space="preserve"> </w:t>
      </w:r>
    </w:p>
    <w:p w14:paraId="33689084" w14:textId="77777777" w:rsidR="00EC01A7" w:rsidRDefault="00EC01A7" w:rsidP="00EC01A7">
      <w:pPr>
        <w:numPr>
          <w:ilvl w:val="0"/>
          <w:numId w:val="2"/>
        </w:numPr>
        <w:ind w:hanging="370"/>
        <w:jc w:val="left"/>
      </w:pPr>
      <w:r>
        <w:t xml:space="preserve">Managing the importing and exporting data between files and applications. </w:t>
      </w:r>
    </w:p>
    <w:p w14:paraId="4D7CE08F" w14:textId="77777777" w:rsidR="00EC01A7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 xml:space="preserve">Created </w:t>
      </w:r>
      <w:r>
        <w:rPr>
          <w:b/>
        </w:rPr>
        <w:t>reusable automation framework with Meta Bots and reusable libraries</w:t>
      </w:r>
      <w:r>
        <w:t xml:space="preserve"> with data externalization for RPA implementation. </w:t>
      </w:r>
    </w:p>
    <w:p w14:paraId="4ABFBF2A" w14:textId="77777777" w:rsidR="00EC01A7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 xml:space="preserve">Automated the </w:t>
      </w:r>
      <w:r>
        <w:rPr>
          <w:b/>
        </w:rPr>
        <w:t>daily manual tasks using the Automation Anywhere</w:t>
      </w:r>
      <w:r>
        <w:t xml:space="preserve"> and </w:t>
      </w:r>
      <w:r>
        <w:rPr>
          <w:b/>
        </w:rPr>
        <w:t>created bots that runs on daily and weekly basis.</w:t>
      </w:r>
    </w:p>
    <w:p w14:paraId="391599B5" w14:textId="77777777" w:rsidR="00EC01A7" w:rsidRPr="00FE0CC5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FE0CC5">
        <w:t>To develop the Web UI Application using ASP.NET, HTML, CSS and JavaScript</w:t>
      </w:r>
    </w:p>
    <w:p w14:paraId="0CB67A5E" w14:textId="77777777" w:rsidR="00EC01A7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FE0CC5">
        <w:t>Involved in coding of JavaScript to perform various client-side validations.</w:t>
      </w:r>
    </w:p>
    <w:p w14:paraId="4F8111CF" w14:textId="77777777" w:rsidR="00EC01A7" w:rsidRDefault="00EC01A7" w:rsidP="00EC01A7">
      <w:pPr>
        <w:numPr>
          <w:ilvl w:val="0"/>
          <w:numId w:val="2"/>
        </w:numPr>
        <w:spacing w:after="31"/>
        <w:ind w:hanging="370"/>
        <w:jc w:val="left"/>
      </w:pPr>
      <w:r>
        <w:t xml:space="preserve">Created database connections to fetch the data and automated the process to arrange the data with Automation Anywhere as per the client requirement. </w:t>
      </w:r>
    </w:p>
    <w:p w14:paraId="25950BBE" w14:textId="77777777" w:rsidR="00EC01A7" w:rsidRDefault="00EC01A7" w:rsidP="00EC01A7">
      <w:pPr>
        <w:numPr>
          <w:ilvl w:val="0"/>
          <w:numId w:val="2"/>
        </w:numPr>
        <w:ind w:hanging="370"/>
        <w:jc w:val="left"/>
      </w:pPr>
      <w:r>
        <w:t xml:space="preserve">Performed task scheduling using Automation Anywhere like </w:t>
      </w:r>
      <w:r>
        <w:rPr>
          <w:b/>
        </w:rPr>
        <w:t>Schedule Manager, Task Editor, Data Drive Tasking.</w:t>
      </w:r>
    </w:p>
    <w:p w14:paraId="61F02DD2" w14:textId="77777777" w:rsidR="00EC01A7" w:rsidRPr="00FE0CC5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FE0CC5">
        <w:t>Working on stored procedures</w:t>
      </w:r>
      <w:r>
        <w:t xml:space="preserve"> and </w:t>
      </w:r>
      <w:r w:rsidRPr="00FE0CC5">
        <w:t>SQL Joins quires and functions in SQL Server.</w:t>
      </w:r>
    </w:p>
    <w:p w14:paraId="561ABB29" w14:textId="77777777" w:rsidR="00EC01A7" w:rsidRPr="00EB4360" w:rsidRDefault="00EC01A7" w:rsidP="00EC01A7">
      <w:pPr>
        <w:numPr>
          <w:ilvl w:val="0"/>
          <w:numId w:val="2"/>
        </w:numPr>
        <w:ind w:hanging="370"/>
        <w:jc w:val="left"/>
      </w:pPr>
      <w:r>
        <w:t xml:space="preserve">Involved in automating the business requirement using Automation Anywhere by </w:t>
      </w:r>
      <w:r>
        <w:rPr>
          <w:b/>
        </w:rPr>
        <w:t xml:space="preserve">creating tasks using task recorder and task editors. </w:t>
      </w:r>
    </w:p>
    <w:p w14:paraId="1AD3AB39" w14:textId="77777777" w:rsidR="00EB4360" w:rsidRPr="00EB4360" w:rsidRDefault="00EB4360" w:rsidP="00EB4360">
      <w:pPr>
        <w:numPr>
          <w:ilvl w:val="0"/>
          <w:numId w:val="2"/>
        </w:numPr>
        <w:ind w:hanging="370"/>
        <w:jc w:val="left"/>
        <w:rPr>
          <w:bCs/>
        </w:rPr>
      </w:pPr>
      <w:r w:rsidRPr="00EB4360">
        <w:rPr>
          <w:bCs/>
        </w:rPr>
        <w:t xml:space="preserve">Design, develop, and </w:t>
      </w:r>
      <w:r w:rsidRPr="00EB4360">
        <w:rPr>
          <w:b/>
        </w:rPr>
        <w:t>deploy Power BI dashboards</w:t>
      </w:r>
      <w:r w:rsidRPr="00EB4360">
        <w:rPr>
          <w:bCs/>
        </w:rPr>
        <w:t xml:space="preserve"> and reports based on business requirements.</w:t>
      </w:r>
    </w:p>
    <w:p w14:paraId="455C6EB8" w14:textId="77777777" w:rsidR="00EB4360" w:rsidRPr="00EB4360" w:rsidRDefault="00EB4360" w:rsidP="00EB4360">
      <w:pPr>
        <w:numPr>
          <w:ilvl w:val="0"/>
          <w:numId w:val="2"/>
        </w:numPr>
        <w:ind w:hanging="370"/>
        <w:jc w:val="left"/>
        <w:rPr>
          <w:b/>
        </w:rPr>
      </w:pPr>
      <w:r w:rsidRPr="00EB4360">
        <w:rPr>
          <w:bCs/>
        </w:rPr>
        <w:t>Conne</w:t>
      </w:r>
      <w:r w:rsidRPr="00EB4360">
        <w:rPr>
          <w:b/>
        </w:rPr>
        <w:t>ct Power BI to various data sources, transform raw data, and create optimized datasets for reporting.</w:t>
      </w:r>
    </w:p>
    <w:p w14:paraId="2233E087" w14:textId="3D61A7F7" w:rsidR="00EB4360" w:rsidRPr="00EB4360" w:rsidRDefault="00EB4360" w:rsidP="00EB4360">
      <w:pPr>
        <w:numPr>
          <w:ilvl w:val="0"/>
          <w:numId w:val="2"/>
        </w:numPr>
        <w:ind w:hanging="370"/>
        <w:jc w:val="left"/>
        <w:rPr>
          <w:bCs/>
        </w:rPr>
      </w:pPr>
      <w:r w:rsidRPr="00EB4360">
        <w:rPr>
          <w:b/>
        </w:rPr>
        <w:t>Optimize Power BI performance by improving data models, relationships, and report</w:t>
      </w:r>
      <w:r w:rsidRPr="00EB4360">
        <w:rPr>
          <w:bCs/>
        </w:rPr>
        <w:t xml:space="preserve"> structures.</w:t>
      </w:r>
    </w:p>
    <w:p w14:paraId="5A8B06FC" w14:textId="77777777" w:rsidR="00EC01A7" w:rsidRDefault="00EC01A7" w:rsidP="00EC01A7">
      <w:pPr>
        <w:numPr>
          <w:ilvl w:val="0"/>
          <w:numId w:val="2"/>
        </w:numPr>
        <w:spacing w:after="31"/>
        <w:ind w:hanging="370"/>
        <w:jc w:val="left"/>
      </w:pPr>
      <w:r>
        <w:t xml:space="preserve">Automated the tasks to exchange the data between ERP and application using web recorder and scheduled those tasks to repeat as per requirements using Automation Anywhere. </w:t>
      </w:r>
    </w:p>
    <w:p w14:paraId="2297CB63" w14:textId="77777777" w:rsidR="00EC01A7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 xml:space="preserve">Automated both </w:t>
      </w:r>
      <w:r>
        <w:rPr>
          <w:b/>
        </w:rPr>
        <w:t>PDF document and PDF Text Document by using PDF Integration Command</w:t>
      </w:r>
      <w:r>
        <w:t xml:space="preserve">. </w:t>
      </w:r>
    </w:p>
    <w:p w14:paraId="346266A3" w14:textId="77777777" w:rsidR="00EC01A7" w:rsidRDefault="00EC01A7" w:rsidP="00EC01A7">
      <w:pPr>
        <w:numPr>
          <w:ilvl w:val="0"/>
          <w:numId w:val="2"/>
        </w:numPr>
        <w:ind w:hanging="370"/>
        <w:jc w:val="left"/>
      </w:pPr>
      <w:r>
        <w:t xml:space="preserve">Performed UAT testing and worked on continuous automation task support. </w:t>
      </w:r>
    </w:p>
    <w:p w14:paraId="3E08549B" w14:textId="77777777" w:rsidR="00EC01A7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 xml:space="preserve">Extensively </w:t>
      </w:r>
      <w:r>
        <w:rPr>
          <w:b/>
        </w:rPr>
        <w:t>worked on debugging application for fixing bugs and Production support</w:t>
      </w:r>
      <w:r>
        <w:t xml:space="preserve">.  </w:t>
      </w:r>
    </w:p>
    <w:p w14:paraId="60A28C88" w14:textId="77777777" w:rsidR="00EC01A7" w:rsidRDefault="00EC01A7" w:rsidP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 xml:space="preserve">Innovatively integrated the advanced features of automation tools </w:t>
      </w:r>
      <w:r>
        <w:rPr>
          <w:b/>
        </w:rPr>
        <w:t>like OCR, Web Recorder for existing robots and improved the performance</w:t>
      </w:r>
      <w:r>
        <w:t xml:space="preserve">. </w:t>
      </w:r>
    </w:p>
    <w:p w14:paraId="1DC65E0F" w14:textId="77777777" w:rsidR="00EB4360" w:rsidRPr="00EB4360" w:rsidRDefault="00EB4360" w:rsidP="00EB4360">
      <w:pPr>
        <w:numPr>
          <w:ilvl w:val="0"/>
          <w:numId w:val="2"/>
        </w:numPr>
        <w:spacing w:before="100" w:beforeAutospacing="1" w:after="100" w:afterAutospacing="1" w:line="240" w:lineRule="auto"/>
        <w:jc w:val="left"/>
      </w:pPr>
      <w:r w:rsidRPr="00EB4360">
        <w:t>Work closely with business users to understand their reporting needs and translate them into technical solutions.</w:t>
      </w:r>
    </w:p>
    <w:p w14:paraId="5E132A9B" w14:textId="77777777" w:rsidR="00EB4360" w:rsidRPr="00EB4360" w:rsidRDefault="00EB4360" w:rsidP="00EB4360">
      <w:pPr>
        <w:numPr>
          <w:ilvl w:val="0"/>
          <w:numId w:val="2"/>
        </w:numPr>
        <w:spacing w:before="100" w:beforeAutospacing="1" w:after="100" w:afterAutospacing="1" w:line="240" w:lineRule="auto"/>
        <w:jc w:val="left"/>
      </w:pPr>
      <w:r w:rsidRPr="00EB4360">
        <w:t>Ensure data accuracy, consistency, and security within Power BI reports.</w:t>
      </w:r>
    </w:p>
    <w:p w14:paraId="20566F40" w14:textId="77777777" w:rsidR="00EB4360" w:rsidRPr="00EB4360" w:rsidRDefault="00EB4360" w:rsidP="00EB4360">
      <w:pPr>
        <w:numPr>
          <w:ilvl w:val="0"/>
          <w:numId w:val="2"/>
        </w:numPr>
        <w:spacing w:before="100" w:beforeAutospacing="1" w:after="100" w:afterAutospacing="1" w:line="240" w:lineRule="auto"/>
        <w:jc w:val="left"/>
      </w:pPr>
      <w:r w:rsidRPr="00EB4360">
        <w:t>Implement best practices for data visualization and storytelling.</w:t>
      </w:r>
    </w:p>
    <w:p w14:paraId="2EF6B627" w14:textId="77777777" w:rsidR="00EB4360" w:rsidRPr="00EB4360" w:rsidRDefault="00EB4360" w:rsidP="00EB4360">
      <w:pPr>
        <w:numPr>
          <w:ilvl w:val="0"/>
          <w:numId w:val="2"/>
        </w:numPr>
        <w:spacing w:before="100" w:beforeAutospacing="1" w:after="100" w:afterAutospacing="1" w:line="240" w:lineRule="auto"/>
        <w:jc w:val="left"/>
      </w:pPr>
      <w:r w:rsidRPr="00EB4360">
        <w:t>Troubleshoot and resolve Power BI issues, ensuring seamless functionality.</w:t>
      </w:r>
    </w:p>
    <w:p w14:paraId="49B6D015" w14:textId="77777777" w:rsidR="00EB4360" w:rsidRPr="00EB4360" w:rsidRDefault="00EB4360" w:rsidP="00EB4360">
      <w:pPr>
        <w:numPr>
          <w:ilvl w:val="0"/>
          <w:numId w:val="2"/>
        </w:numPr>
        <w:spacing w:before="100" w:beforeAutospacing="1" w:after="100" w:afterAutospacing="1" w:line="240" w:lineRule="auto"/>
        <w:jc w:val="left"/>
      </w:pPr>
      <w:r w:rsidRPr="00EB4360">
        <w:t>Stay up to date with the latest Power BI features and enhancements to continuously improve reporting solutions.</w:t>
      </w:r>
    </w:p>
    <w:p w14:paraId="460ACEA1" w14:textId="77777777" w:rsidR="00EB4360" w:rsidRDefault="00EB4360" w:rsidP="00EB4360">
      <w:pPr>
        <w:spacing w:after="29" w:line="249" w:lineRule="auto"/>
        <w:ind w:left="360" w:firstLine="0"/>
        <w:jc w:val="left"/>
      </w:pPr>
    </w:p>
    <w:p w14:paraId="56F62F85" w14:textId="37385594" w:rsidR="00EC01A7" w:rsidRDefault="00EC01A7" w:rsidP="00EC01A7">
      <w:pPr>
        <w:ind w:left="370" w:firstLine="0"/>
        <w:jc w:val="left"/>
      </w:pPr>
    </w:p>
    <w:p w14:paraId="15D40FE1" w14:textId="123D44ED" w:rsidR="00FA397B" w:rsidRDefault="009515BB">
      <w:pPr>
        <w:spacing w:line="249" w:lineRule="auto"/>
        <w:ind w:left="-5"/>
        <w:jc w:val="left"/>
      </w:pPr>
      <w:r>
        <w:rPr>
          <w:rFonts w:ascii="Calibri" w:eastAsia="Calibri" w:hAnsi="Calibri" w:cs="Calibri"/>
          <w:b/>
        </w:rPr>
        <w:t>Randstad Technologies,</w:t>
      </w:r>
      <w:r w:rsidR="00FE0CC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Client: Mckesson, Irving, TX.                                              Sep 2018– </w:t>
      </w:r>
      <w:proofErr w:type="gramStart"/>
      <w:r w:rsidR="00E271D6">
        <w:rPr>
          <w:rFonts w:ascii="Calibri" w:eastAsia="Calibri" w:hAnsi="Calibri" w:cs="Calibri"/>
          <w:b/>
        </w:rPr>
        <w:t>October</w:t>
      </w:r>
      <w:r w:rsidR="00EC01A7">
        <w:rPr>
          <w:rFonts w:ascii="Calibri" w:eastAsia="Calibri" w:hAnsi="Calibri" w:cs="Calibri"/>
          <w:b/>
        </w:rPr>
        <w:t xml:space="preserve">  202</w:t>
      </w:r>
      <w:r w:rsidR="007671E1">
        <w:rPr>
          <w:rFonts w:ascii="Calibri" w:eastAsia="Calibri" w:hAnsi="Calibri" w:cs="Calibri"/>
          <w:b/>
        </w:rPr>
        <w:t>1</w:t>
      </w:r>
      <w:proofErr w:type="gramEnd"/>
    </w:p>
    <w:p w14:paraId="0371F9CB" w14:textId="1676C10F" w:rsidR="00FA397B" w:rsidRDefault="00D314E3">
      <w:pPr>
        <w:pStyle w:val="Heading1"/>
        <w:tabs>
          <w:tab w:val="center" w:pos="9360"/>
        </w:tabs>
        <w:ind w:left="-15" w:firstLine="0"/>
      </w:pPr>
      <w:r>
        <w:t>Power apps/Power Automate/</w:t>
      </w:r>
      <w:r w:rsidR="009515BB">
        <w:t>RPA</w:t>
      </w:r>
      <w:r w:rsidR="005552B1">
        <w:t xml:space="preserve"> Developer</w:t>
      </w:r>
      <w:r w:rsidR="009515BB">
        <w:t>/Automation Anywhere</w:t>
      </w:r>
      <w:r w:rsidR="009515BB">
        <w:tab/>
      </w:r>
      <w:r w:rsidR="009515BB">
        <w:rPr>
          <w:u w:val="none"/>
        </w:rPr>
        <w:t xml:space="preserve"> </w:t>
      </w:r>
    </w:p>
    <w:p w14:paraId="090D2FCA" w14:textId="77777777" w:rsidR="00FE0CC5" w:rsidRDefault="009515BB" w:rsidP="00FE0CC5">
      <w:pPr>
        <w:ind w:left="-5"/>
      </w:pPr>
      <w:r>
        <w:rPr>
          <w:rFonts w:ascii="Calibri" w:eastAsia="Calibri" w:hAnsi="Calibri" w:cs="Calibri"/>
          <w:b/>
        </w:rPr>
        <w:t xml:space="preserve">Platform Environment: </w:t>
      </w:r>
      <w:r>
        <w:t xml:space="preserve">Automation Anywhere 11, VB, VBA, SAS Software, ASP.NET, SQL Server 2014, XML, HTML, Java Script, CSS. </w:t>
      </w:r>
      <w:r>
        <w:rPr>
          <w:rFonts w:ascii="Calibri" w:eastAsia="Calibri" w:hAnsi="Calibri" w:cs="Calibri"/>
        </w:rPr>
        <w:t xml:space="preserve"> </w:t>
      </w:r>
    </w:p>
    <w:p w14:paraId="40593F7E" w14:textId="76FDFE2E" w:rsidR="00FA397B" w:rsidRDefault="009515BB" w:rsidP="00FE0CC5">
      <w:pPr>
        <w:ind w:left="-5"/>
      </w:pPr>
      <w:r>
        <w:rPr>
          <w:rFonts w:ascii="Calibri" w:eastAsia="Calibri" w:hAnsi="Calibri" w:cs="Calibri"/>
          <w:b/>
        </w:rPr>
        <w:t xml:space="preserve"> </w:t>
      </w:r>
    </w:p>
    <w:p w14:paraId="3AE5A475" w14:textId="77777777" w:rsidR="00FA397B" w:rsidRDefault="009515BB">
      <w:pPr>
        <w:spacing w:after="141" w:line="249" w:lineRule="auto"/>
        <w:ind w:left="-5"/>
        <w:jc w:val="left"/>
      </w:pPr>
      <w:r>
        <w:rPr>
          <w:rFonts w:ascii="Calibri" w:eastAsia="Calibri" w:hAnsi="Calibri" w:cs="Calibri"/>
          <w:b/>
        </w:rPr>
        <w:t xml:space="preserve">Responsibilities:  </w:t>
      </w:r>
    </w:p>
    <w:p w14:paraId="2B1E0508" w14:textId="77777777" w:rsidR="00EC01A7" w:rsidRPr="000F1617" w:rsidRDefault="00EC01A7">
      <w:pPr>
        <w:numPr>
          <w:ilvl w:val="0"/>
          <w:numId w:val="2"/>
        </w:numPr>
        <w:spacing w:after="29" w:line="249" w:lineRule="auto"/>
        <w:ind w:hanging="370"/>
        <w:jc w:val="left"/>
        <w:rPr>
          <w:b/>
          <w:bCs/>
        </w:rPr>
      </w:pPr>
      <w:r w:rsidRPr="000F1617">
        <w:rPr>
          <w:b/>
          <w:bCs/>
        </w:rPr>
        <w:t>Development in Power applications like Power form and Power Apps</w:t>
      </w:r>
    </w:p>
    <w:p w14:paraId="16E2F49F" w14:textId="02E40206" w:rsidR="00FA397B" w:rsidRDefault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 xml:space="preserve">Creating </w:t>
      </w:r>
      <w:r w:rsidR="009515BB" w:rsidRPr="00AA7F7D">
        <w:t xml:space="preserve">Solution Design </w:t>
      </w:r>
      <w:proofErr w:type="gramStart"/>
      <w:r w:rsidR="009515BB" w:rsidRPr="00AA7F7D">
        <w:t>Document(</w:t>
      </w:r>
      <w:proofErr w:type="gramEnd"/>
      <w:r w:rsidR="009515BB" w:rsidRPr="00AA7F7D">
        <w:t>SDD)</w:t>
      </w:r>
      <w:r w:rsidR="009515BB">
        <w:t xml:space="preserve">. </w:t>
      </w:r>
    </w:p>
    <w:p w14:paraId="410CDAA4" w14:textId="363E2055" w:rsidR="004474CD" w:rsidRDefault="004474CD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>Worked on migrating the projects from AA version 11</w:t>
      </w:r>
      <w:r w:rsidR="00EC01A7">
        <w:t>.</w:t>
      </w:r>
    </w:p>
    <w:p w14:paraId="1BCF429E" w14:textId="77777777" w:rsidR="00FA397B" w:rsidRDefault="009515BB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 xml:space="preserve">Assessed in </w:t>
      </w:r>
      <w:r w:rsidRPr="00AA7F7D">
        <w:t>defining end to end robotic process automation development</w:t>
      </w:r>
      <w:r>
        <w:t xml:space="preserve"> and strategy.  </w:t>
      </w:r>
    </w:p>
    <w:p w14:paraId="793B6C7B" w14:textId="5A92828D" w:rsidR="00FA397B" w:rsidRDefault="00EC01A7">
      <w:pPr>
        <w:numPr>
          <w:ilvl w:val="0"/>
          <w:numId w:val="2"/>
        </w:numPr>
        <w:ind w:hanging="370"/>
        <w:jc w:val="left"/>
      </w:pPr>
      <w:r>
        <w:t xml:space="preserve">Worked on </w:t>
      </w:r>
      <w:r w:rsidR="009515BB" w:rsidRPr="00AA7F7D">
        <w:t>desktop based applications and windows based application</w:t>
      </w:r>
      <w:r w:rsidR="009515BB">
        <w:t xml:space="preserve"> using Automation anywhere and</w:t>
      </w:r>
      <w:r>
        <w:t xml:space="preserve"> w</w:t>
      </w:r>
      <w:r w:rsidR="009515BB">
        <w:t xml:space="preserve">orked with </w:t>
      </w:r>
      <w:r w:rsidR="009515BB" w:rsidRPr="00AA7F7D">
        <w:t>SAP web and Windows Applications</w:t>
      </w:r>
      <w:r w:rsidR="009515BB">
        <w:t xml:space="preserve">. </w:t>
      </w:r>
    </w:p>
    <w:p w14:paraId="2BC88D56" w14:textId="1A386DA5" w:rsidR="00606E12" w:rsidRPr="00AA7F7D" w:rsidRDefault="00EC01A7" w:rsidP="00371E75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AA7F7D">
        <w:t>Used</w:t>
      </w:r>
      <w:r w:rsidR="009515BB" w:rsidRPr="00AA7F7D">
        <w:t xml:space="preserve"> Back End with connection to </w:t>
      </w:r>
      <w:r w:rsidR="00CD0698" w:rsidRPr="00AA7F7D">
        <w:t>Database</w:t>
      </w:r>
      <w:r w:rsidR="009515BB" w:rsidRPr="00AA7F7D">
        <w:t xml:space="preserve"> or using API or Store Procs.</w:t>
      </w:r>
    </w:p>
    <w:p w14:paraId="3F497B21" w14:textId="7ADE90D0" w:rsidR="00FA397B" w:rsidRDefault="00EC01A7">
      <w:pPr>
        <w:numPr>
          <w:ilvl w:val="0"/>
          <w:numId w:val="2"/>
        </w:numPr>
        <w:spacing w:after="29" w:line="249" w:lineRule="auto"/>
        <w:ind w:hanging="370"/>
        <w:jc w:val="left"/>
      </w:pPr>
      <w:r>
        <w:t>Development using</w:t>
      </w:r>
      <w:r w:rsidR="009515BB" w:rsidRPr="00AA7F7D">
        <w:t xml:space="preserve"> Power </w:t>
      </w:r>
      <w:r w:rsidRPr="00AA7F7D">
        <w:t>Apps</w:t>
      </w:r>
      <w:r w:rsidR="009515BB" w:rsidRPr="00AA7F7D">
        <w:t>.</w:t>
      </w:r>
      <w:r w:rsidR="009515BB">
        <w:t xml:space="preserve"> </w:t>
      </w:r>
    </w:p>
    <w:p w14:paraId="01058193" w14:textId="1D982EEB" w:rsidR="00FA397B" w:rsidRDefault="00EC01A7">
      <w:pPr>
        <w:numPr>
          <w:ilvl w:val="0"/>
          <w:numId w:val="2"/>
        </w:numPr>
        <w:ind w:hanging="370"/>
        <w:jc w:val="left"/>
      </w:pPr>
      <w:r>
        <w:t>I</w:t>
      </w:r>
      <w:r w:rsidR="009515BB">
        <w:t xml:space="preserve">mporting and exporting data between files and applications. </w:t>
      </w:r>
    </w:p>
    <w:p w14:paraId="760D9918" w14:textId="56DB9C82" w:rsidR="00FE0CC5" w:rsidRPr="00FE0CC5" w:rsidRDefault="00FE0CC5" w:rsidP="00FE0CC5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FE0CC5">
        <w:t>Working on stored procedures</w:t>
      </w:r>
      <w:r>
        <w:t xml:space="preserve"> and </w:t>
      </w:r>
      <w:r w:rsidRPr="00FE0CC5">
        <w:t>SQL Joins quires and functions in SQL Server.</w:t>
      </w:r>
    </w:p>
    <w:p w14:paraId="3739839E" w14:textId="77777777" w:rsidR="00FA397B" w:rsidRDefault="009515BB">
      <w:pPr>
        <w:numPr>
          <w:ilvl w:val="0"/>
          <w:numId w:val="2"/>
        </w:numPr>
        <w:spacing w:after="31"/>
        <w:ind w:hanging="370"/>
        <w:jc w:val="left"/>
      </w:pPr>
      <w:r>
        <w:t xml:space="preserve">Automated the tasks to exchange the data between ERP and application using web recorder and scheduled those tasks to repeat as per requirements using Automation Anywhere. </w:t>
      </w:r>
    </w:p>
    <w:p w14:paraId="347B031E" w14:textId="724CA172" w:rsidR="00FA397B" w:rsidRDefault="009515BB">
      <w:pPr>
        <w:numPr>
          <w:ilvl w:val="0"/>
          <w:numId w:val="2"/>
        </w:numPr>
        <w:spacing w:after="29" w:line="249" w:lineRule="auto"/>
        <w:ind w:hanging="370"/>
        <w:jc w:val="left"/>
      </w:pPr>
      <w:r w:rsidRPr="00AA7F7D">
        <w:t>PDF document and PDF Text Document by using PDF Integration Command</w:t>
      </w:r>
      <w:r>
        <w:t xml:space="preserve">. </w:t>
      </w:r>
    </w:p>
    <w:p w14:paraId="6E3361A6" w14:textId="77777777" w:rsidR="00FA397B" w:rsidRDefault="009515BB">
      <w:pPr>
        <w:numPr>
          <w:ilvl w:val="0"/>
          <w:numId w:val="2"/>
        </w:numPr>
        <w:ind w:hanging="370"/>
        <w:jc w:val="left"/>
      </w:pPr>
      <w:r>
        <w:t xml:space="preserve">Performed UAT testing and worked on continuous automation task support. </w:t>
      </w:r>
    </w:p>
    <w:p w14:paraId="73FEB0F8" w14:textId="153A7F55" w:rsidR="00FA397B" w:rsidRDefault="00FA397B">
      <w:pPr>
        <w:spacing w:after="98" w:line="259" w:lineRule="auto"/>
        <w:ind w:left="0" w:firstLine="0"/>
        <w:jc w:val="left"/>
        <w:rPr>
          <w:rFonts w:ascii="Calibri" w:eastAsia="Calibri" w:hAnsi="Calibri" w:cs="Calibri"/>
          <w:b/>
        </w:rPr>
      </w:pPr>
    </w:p>
    <w:p w14:paraId="7A343F59" w14:textId="416F2CB9" w:rsidR="00FE0CC5" w:rsidRDefault="00FE0CC5">
      <w:pPr>
        <w:spacing w:after="98" w:line="259" w:lineRule="auto"/>
        <w:ind w:left="0" w:firstLine="0"/>
        <w:jc w:val="left"/>
        <w:rPr>
          <w:rFonts w:ascii="Calibri" w:eastAsia="Calibri" w:hAnsi="Calibri" w:cs="Calibri"/>
          <w:b/>
        </w:rPr>
      </w:pPr>
    </w:p>
    <w:p w14:paraId="6113848E" w14:textId="77777777" w:rsidR="00FE0CC5" w:rsidRDefault="00FE0CC5">
      <w:pPr>
        <w:spacing w:after="98" w:line="259" w:lineRule="auto"/>
        <w:ind w:left="0" w:firstLine="0"/>
        <w:jc w:val="left"/>
      </w:pPr>
    </w:p>
    <w:p w14:paraId="0CD81368" w14:textId="77777777" w:rsidR="00FA397B" w:rsidRDefault="009515BB">
      <w:pPr>
        <w:spacing w:line="249" w:lineRule="auto"/>
        <w:ind w:left="-5"/>
        <w:jc w:val="left"/>
      </w:pPr>
      <w:r>
        <w:rPr>
          <w:rFonts w:ascii="Calibri" w:eastAsia="Calibri" w:hAnsi="Calibri" w:cs="Calibri"/>
          <w:b/>
        </w:rPr>
        <w:t xml:space="preserve">Capital One, Plano, TX.                                                                                                         Feb 2017 – Aug 2018 </w:t>
      </w:r>
    </w:p>
    <w:p w14:paraId="586D3341" w14:textId="77777777" w:rsidR="00FA397B" w:rsidRDefault="009515BB">
      <w:pPr>
        <w:pStyle w:val="Heading1"/>
        <w:tabs>
          <w:tab w:val="center" w:pos="9360"/>
        </w:tabs>
        <w:ind w:left="-15" w:firstLine="0"/>
      </w:pPr>
      <w:r>
        <w:t xml:space="preserve">RPA/Automation Anywhere Developer </w:t>
      </w:r>
      <w:r>
        <w:tab/>
      </w:r>
      <w:r>
        <w:rPr>
          <w:u w:val="none"/>
        </w:rPr>
        <w:t xml:space="preserve"> </w:t>
      </w:r>
    </w:p>
    <w:p w14:paraId="70542079" w14:textId="77777777" w:rsidR="00FA397B" w:rsidRDefault="009515BB">
      <w:pPr>
        <w:ind w:left="-5"/>
      </w:pPr>
      <w:r>
        <w:rPr>
          <w:rFonts w:ascii="Calibri" w:eastAsia="Calibri" w:hAnsi="Calibri" w:cs="Calibri"/>
          <w:b/>
        </w:rPr>
        <w:t xml:space="preserve">Platform Environment: </w:t>
      </w:r>
      <w:r>
        <w:t xml:space="preserve">Automation Anywhere 10.2, VB, VBA, ASP.NET, SQL Server 2014, XML, </w:t>
      </w:r>
    </w:p>
    <w:p w14:paraId="666EB652" w14:textId="77777777" w:rsidR="00FA397B" w:rsidRDefault="009515BB">
      <w:pPr>
        <w:spacing w:after="146"/>
        <w:ind w:left="-5" w:right="5509"/>
      </w:pPr>
      <w:r>
        <w:t xml:space="preserve">HTML, Java Script, CSS.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Responsibilities:  </w:t>
      </w:r>
    </w:p>
    <w:p w14:paraId="40554513" w14:textId="77777777" w:rsidR="00FA397B" w:rsidRDefault="009515BB">
      <w:pPr>
        <w:numPr>
          <w:ilvl w:val="0"/>
          <w:numId w:val="3"/>
        </w:numPr>
        <w:ind w:hanging="193"/>
      </w:pPr>
      <w:r>
        <w:t xml:space="preserve">Developing new Processes and Objects using core workflow principles that are efficient, well structured, maintainable and easy to understand.  </w:t>
      </w:r>
    </w:p>
    <w:p w14:paraId="182EEB59" w14:textId="77777777" w:rsidR="003108C7" w:rsidRDefault="00DD7157">
      <w:pPr>
        <w:numPr>
          <w:ilvl w:val="0"/>
          <w:numId w:val="3"/>
        </w:numPr>
        <w:ind w:hanging="193"/>
      </w:pPr>
      <w:proofErr w:type="spellStart"/>
      <w:r>
        <w:t>Designed</w:t>
      </w:r>
      <w:proofErr w:type="gramStart"/>
      <w:r>
        <w:t>,developed,and</w:t>
      </w:r>
      <w:proofErr w:type="spellEnd"/>
      <w:proofErr w:type="gramEnd"/>
      <w:r w:rsidR="002805D0">
        <w:t xml:space="preserve"> </w:t>
      </w:r>
      <w:r>
        <w:t xml:space="preserve">supported </w:t>
      </w:r>
      <w:r w:rsidR="006972A7">
        <w:t>Power Platform applications.</w:t>
      </w:r>
    </w:p>
    <w:p w14:paraId="292EAB4A" w14:textId="466B29C9" w:rsidR="00DD7157" w:rsidRDefault="006972A7">
      <w:pPr>
        <w:numPr>
          <w:ilvl w:val="0"/>
          <w:numId w:val="3"/>
        </w:numPr>
        <w:ind w:hanging="193"/>
      </w:pPr>
      <w:r>
        <w:t>Collaborated with business partners to deliver projects on time</w:t>
      </w:r>
      <w:r w:rsidR="002805D0">
        <w:t>.</w:t>
      </w:r>
    </w:p>
    <w:p w14:paraId="6EFAC4D9" w14:textId="1ADBCF60" w:rsidR="002805D0" w:rsidRDefault="00EA4E00">
      <w:pPr>
        <w:numPr>
          <w:ilvl w:val="0"/>
          <w:numId w:val="3"/>
        </w:numPr>
        <w:ind w:hanging="193"/>
      </w:pPr>
      <w:r>
        <w:t>Worked with canvas and Model Driven Apps, Integrating data sources such as Dataverse, S</w:t>
      </w:r>
      <w:r w:rsidR="00103465">
        <w:t>h</w:t>
      </w:r>
      <w:r>
        <w:t>are</w:t>
      </w:r>
      <w:r w:rsidR="00103465">
        <w:t xml:space="preserve"> </w:t>
      </w:r>
      <w:r>
        <w:t>Point</w:t>
      </w:r>
      <w:r w:rsidR="00103465">
        <w:t>, and SQL</w:t>
      </w:r>
    </w:p>
    <w:p w14:paraId="4B4CD475" w14:textId="44EDEEAA" w:rsidR="00103465" w:rsidRDefault="00103465">
      <w:pPr>
        <w:numPr>
          <w:ilvl w:val="0"/>
          <w:numId w:val="3"/>
        </w:numPr>
        <w:ind w:hanging="193"/>
      </w:pPr>
      <w:r>
        <w:t>Created Poer Automate Flows to automate bu</w:t>
      </w:r>
      <w:r w:rsidR="00415B3D">
        <w:t>siness processes</w:t>
      </w:r>
    </w:p>
    <w:p w14:paraId="02DC1944" w14:textId="698F4CB9" w:rsidR="00415B3D" w:rsidRDefault="00415B3D">
      <w:pPr>
        <w:numPr>
          <w:ilvl w:val="0"/>
          <w:numId w:val="3"/>
        </w:numPr>
        <w:ind w:hanging="193"/>
      </w:pPr>
      <w:r>
        <w:t xml:space="preserve">Developed Solutions for Database, </w:t>
      </w:r>
      <w:proofErr w:type="spellStart"/>
      <w:r>
        <w:t>Sharepoint</w:t>
      </w:r>
      <w:proofErr w:type="spellEnd"/>
      <w:r w:rsidR="00196E7F">
        <w:t>, Excel integration using the Power apps and Power Automate.</w:t>
      </w:r>
    </w:p>
    <w:p w14:paraId="450D8BDB" w14:textId="346B99A0" w:rsidR="001239B5" w:rsidRDefault="001239B5">
      <w:pPr>
        <w:numPr>
          <w:ilvl w:val="0"/>
          <w:numId w:val="3"/>
        </w:numPr>
        <w:ind w:hanging="193"/>
      </w:pPr>
      <w:r>
        <w:t>Created custom- forms using Power apps forms.</w:t>
      </w:r>
    </w:p>
    <w:p w14:paraId="2247C937" w14:textId="77777777" w:rsidR="00FA397B" w:rsidRDefault="009515BB">
      <w:pPr>
        <w:numPr>
          <w:ilvl w:val="0"/>
          <w:numId w:val="3"/>
        </w:numPr>
        <w:ind w:hanging="193"/>
      </w:pPr>
      <w:r>
        <w:t xml:space="preserve">Design solution, Implemented AA commands effectively to get data from excel, website data using </w:t>
      </w:r>
      <w:r>
        <w:rPr>
          <w:b/>
        </w:rPr>
        <w:t>OCR</w:t>
      </w:r>
      <w:r>
        <w:t xml:space="preserve"> (Optical character recognition) from printed material. </w:t>
      </w:r>
      <w:proofErr w:type="gramStart"/>
      <w:r>
        <w:t>IIS(</w:t>
      </w:r>
      <w:proofErr w:type="gramEnd"/>
      <w:r>
        <w:t xml:space="preserve">internet Information security). </w:t>
      </w:r>
    </w:p>
    <w:p w14:paraId="36FEF841" w14:textId="77777777" w:rsidR="00FA397B" w:rsidRDefault="009515BB">
      <w:pPr>
        <w:numPr>
          <w:ilvl w:val="0"/>
          <w:numId w:val="3"/>
        </w:numPr>
        <w:ind w:hanging="193"/>
      </w:pPr>
      <w:r>
        <w:t xml:space="preserve">Involved in writing </w:t>
      </w:r>
      <w:r>
        <w:rPr>
          <w:b/>
        </w:rPr>
        <w:t>VB scripting</w:t>
      </w:r>
      <w:r>
        <w:t xml:space="preserve"> as required wherever Automation Anywhere commands are not sufficient or most suitable for performing any task. </w:t>
      </w:r>
    </w:p>
    <w:p w14:paraId="6E86B512" w14:textId="77777777" w:rsidR="00FA397B" w:rsidRDefault="009515BB">
      <w:pPr>
        <w:numPr>
          <w:ilvl w:val="0"/>
          <w:numId w:val="3"/>
        </w:numPr>
        <w:ind w:hanging="193"/>
      </w:pPr>
      <w:r>
        <w:t>Automated the application using Automation Anywhere Commands.</w:t>
      </w:r>
      <w:r>
        <w:rPr>
          <w:rFonts w:ascii="Arial" w:eastAsia="Arial" w:hAnsi="Arial" w:cs="Arial"/>
          <w:color w:val="333333"/>
          <w:sz w:val="24"/>
        </w:rPr>
        <w:t xml:space="preserve"> </w:t>
      </w:r>
      <w:r>
        <w:t xml:space="preserve"> </w:t>
      </w:r>
    </w:p>
    <w:p w14:paraId="40DD5D1D" w14:textId="77777777" w:rsidR="00FA397B" w:rsidRDefault="009515BB">
      <w:pPr>
        <w:numPr>
          <w:ilvl w:val="0"/>
          <w:numId w:val="3"/>
        </w:numPr>
        <w:ind w:hanging="193"/>
      </w:pPr>
      <w:r>
        <w:lastRenderedPageBreak/>
        <w:t xml:space="preserve">Created </w:t>
      </w:r>
      <w:r>
        <w:rPr>
          <w:b/>
        </w:rPr>
        <w:t>database connections</w:t>
      </w:r>
      <w:r>
        <w:t xml:space="preserve"> to fetch the data and automated the process to arrange with Automation Anywhere.  </w:t>
      </w:r>
    </w:p>
    <w:p w14:paraId="0749F8D5" w14:textId="77777777" w:rsidR="00FA397B" w:rsidRDefault="009515BB">
      <w:pPr>
        <w:numPr>
          <w:ilvl w:val="0"/>
          <w:numId w:val="3"/>
        </w:numPr>
        <w:spacing w:after="29" w:line="249" w:lineRule="auto"/>
        <w:ind w:hanging="193"/>
      </w:pPr>
      <w:r>
        <w:t xml:space="preserve">Worked closely with Process SME's to prepare </w:t>
      </w:r>
      <w:r>
        <w:rPr>
          <w:b/>
        </w:rPr>
        <w:t xml:space="preserve">Process Definition Document (PDD) &amp; Solution Design Document (SDD)  </w:t>
      </w:r>
    </w:p>
    <w:p w14:paraId="3BDBA7F2" w14:textId="77777777" w:rsidR="00FA397B" w:rsidRDefault="009515BB">
      <w:pPr>
        <w:numPr>
          <w:ilvl w:val="0"/>
          <w:numId w:val="3"/>
        </w:numPr>
        <w:ind w:hanging="193"/>
      </w:pPr>
      <w:r>
        <w:t xml:space="preserve">Reviewed &amp; fixed Business Process Production issues using Automation Anywhere.  </w:t>
      </w:r>
    </w:p>
    <w:p w14:paraId="74C6BAF7" w14:textId="77777777" w:rsidR="00FA397B" w:rsidRDefault="009515BB">
      <w:pPr>
        <w:numPr>
          <w:ilvl w:val="0"/>
          <w:numId w:val="3"/>
        </w:numPr>
        <w:ind w:hanging="193"/>
      </w:pPr>
      <w:r>
        <w:t xml:space="preserve">Innovatively integrated the advanced features of automation tools like </w:t>
      </w:r>
      <w:r>
        <w:rPr>
          <w:b/>
        </w:rPr>
        <w:t>OCR, Web Recorder</w:t>
      </w:r>
      <w:r>
        <w:t xml:space="preserve"> for existing robots and improved the performance using Automation Anywhere.  </w:t>
      </w:r>
    </w:p>
    <w:p w14:paraId="06FF7D96" w14:textId="77777777" w:rsidR="00FA397B" w:rsidRDefault="009515BB">
      <w:pPr>
        <w:numPr>
          <w:ilvl w:val="0"/>
          <w:numId w:val="3"/>
        </w:numPr>
        <w:spacing w:after="29" w:line="249" w:lineRule="auto"/>
        <w:ind w:hanging="193"/>
      </w:pPr>
      <w:r>
        <w:t xml:space="preserve">Effectively used </w:t>
      </w:r>
      <w:r>
        <w:rPr>
          <w:b/>
        </w:rPr>
        <w:t xml:space="preserve">String Commands, Excel Commands, PDF Operations, </w:t>
      </w:r>
      <w:proofErr w:type="spellStart"/>
      <w:r>
        <w:rPr>
          <w:b/>
        </w:rPr>
        <w:t>Metabots</w:t>
      </w:r>
      <w:proofErr w:type="spellEnd"/>
      <w:r>
        <w:rPr>
          <w:b/>
        </w:rPr>
        <w:t>, Decision Rules, Loops, Variable Operations</w:t>
      </w:r>
      <w:r>
        <w:t xml:space="preserve"> for performing various functions. </w:t>
      </w:r>
    </w:p>
    <w:p w14:paraId="12818DAE" w14:textId="77777777" w:rsidR="00FA397B" w:rsidRDefault="009515BB">
      <w:pPr>
        <w:numPr>
          <w:ilvl w:val="0"/>
          <w:numId w:val="3"/>
        </w:numPr>
        <w:ind w:hanging="193"/>
      </w:pPr>
      <w:r>
        <w:t xml:space="preserve">Used </w:t>
      </w:r>
      <w:proofErr w:type="spellStart"/>
      <w:r>
        <w:rPr>
          <w:b/>
        </w:rPr>
        <w:t>MetaBot</w:t>
      </w:r>
      <w:proofErr w:type="spellEnd"/>
      <w:r>
        <w:t xml:space="preserve"> commands for preparing highly reusable tasks </w:t>
      </w:r>
    </w:p>
    <w:p w14:paraId="0F2509CE" w14:textId="77777777" w:rsidR="00FA397B" w:rsidRDefault="009515BB">
      <w:pPr>
        <w:numPr>
          <w:ilvl w:val="0"/>
          <w:numId w:val="3"/>
        </w:numPr>
        <w:ind w:hanging="193"/>
      </w:pPr>
      <w:r>
        <w:t xml:space="preserve">Effectively used </w:t>
      </w:r>
      <w:r>
        <w:rPr>
          <w:b/>
        </w:rPr>
        <w:t>workflow</w:t>
      </w:r>
      <w:r>
        <w:t xml:space="preserve"> design </w:t>
      </w:r>
    </w:p>
    <w:p w14:paraId="1AF5E327" w14:textId="1CD8AACC" w:rsidR="00FA397B" w:rsidRDefault="009515BB">
      <w:pPr>
        <w:numPr>
          <w:ilvl w:val="0"/>
          <w:numId w:val="3"/>
        </w:numPr>
        <w:ind w:hanging="193"/>
      </w:pPr>
      <w:r>
        <w:t xml:space="preserve">By using </w:t>
      </w:r>
      <w:r w:rsidR="00FE0CC5">
        <w:t>Scheduler,</w:t>
      </w:r>
      <w:r>
        <w:t xml:space="preserve"> we will schedule a Bot to run 24/7 in the Control room.  </w:t>
      </w:r>
    </w:p>
    <w:p w14:paraId="6618154D" w14:textId="77777777" w:rsidR="00FA397B" w:rsidRDefault="009515BB">
      <w:pPr>
        <w:numPr>
          <w:ilvl w:val="0"/>
          <w:numId w:val="3"/>
        </w:numPr>
        <w:ind w:hanging="193"/>
      </w:pPr>
      <w:r>
        <w:t xml:space="preserve">Involved in the designing solutions utilizing RPA (Robotic Process Automation) software, maintain technical responsibility for project delivery as the technical resource on a project.  </w:t>
      </w:r>
    </w:p>
    <w:p w14:paraId="44F60569" w14:textId="77777777" w:rsidR="00FA397B" w:rsidRDefault="009515BB">
      <w:pPr>
        <w:numPr>
          <w:ilvl w:val="0"/>
          <w:numId w:val="3"/>
        </w:numPr>
        <w:ind w:hanging="193"/>
      </w:pPr>
      <w:r>
        <w:t xml:space="preserve">Worked with the Business Analysts in identifying and defining the requirements.  </w:t>
      </w:r>
    </w:p>
    <w:p w14:paraId="2D3A7034" w14:textId="77777777" w:rsidR="00FA397B" w:rsidRDefault="009515BB">
      <w:pPr>
        <w:numPr>
          <w:ilvl w:val="0"/>
          <w:numId w:val="3"/>
        </w:numPr>
        <w:ind w:hanging="193"/>
      </w:pPr>
      <w:r>
        <w:t xml:space="preserve">Managed a team of developers in an agile environment.  </w:t>
      </w:r>
    </w:p>
    <w:p w14:paraId="35EF3350" w14:textId="77777777" w:rsidR="00FA397B" w:rsidRDefault="009515BB">
      <w:pPr>
        <w:numPr>
          <w:ilvl w:val="0"/>
          <w:numId w:val="3"/>
        </w:numPr>
        <w:ind w:hanging="193"/>
      </w:pPr>
      <w:r>
        <w:t xml:space="preserve">Participated online meetings to demonstrate the capabilities of RPA for on-going projects and potential clients.  </w:t>
      </w:r>
    </w:p>
    <w:p w14:paraId="34905549" w14:textId="77777777" w:rsidR="00FA397B" w:rsidRDefault="009515BB">
      <w:pPr>
        <w:numPr>
          <w:ilvl w:val="0"/>
          <w:numId w:val="3"/>
        </w:numPr>
        <w:ind w:hanging="193"/>
      </w:pPr>
      <w:r>
        <w:t xml:space="preserve">Extensively worked on debugging application for fixing bugs and Production support. 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Worked on many POC's to check the feasibility of business requirements. </w:t>
      </w:r>
    </w:p>
    <w:p w14:paraId="2024A777" w14:textId="77777777" w:rsidR="00FA397B" w:rsidRDefault="009515BB">
      <w:pPr>
        <w:spacing w:after="10" w:line="259" w:lineRule="auto"/>
        <w:ind w:left="0" w:firstLine="0"/>
        <w:jc w:val="left"/>
      </w:pPr>
      <w:r>
        <w:rPr>
          <w:rFonts w:ascii="Calibri" w:eastAsia="Calibri" w:hAnsi="Calibri" w:cs="Calibri"/>
          <w:color w:val="545454"/>
          <w:sz w:val="21"/>
        </w:rPr>
        <w:t xml:space="preserve"> </w:t>
      </w:r>
    </w:p>
    <w:p w14:paraId="393940D2" w14:textId="77777777" w:rsidR="00FA397B" w:rsidRDefault="009515BB">
      <w:pPr>
        <w:tabs>
          <w:tab w:val="right" w:pos="9365"/>
        </w:tabs>
        <w:spacing w:line="249" w:lineRule="auto"/>
        <w:ind w:left="-15" w:firstLine="0"/>
        <w:jc w:val="left"/>
      </w:pPr>
      <w:proofErr w:type="spellStart"/>
      <w:r>
        <w:rPr>
          <w:rFonts w:ascii="Calibri" w:eastAsia="Calibri" w:hAnsi="Calibri" w:cs="Calibri"/>
          <w:b/>
        </w:rPr>
        <w:t>Etica</w:t>
      </w:r>
      <w:proofErr w:type="spellEnd"/>
      <w:r>
        <w:rPr>
          <w:rFonts w:ascii="Calibri" w:eastAsia="Calibri" w:hAnsi="Calibri" w:cs="Calibri"/>
          <w:b/>
        </w:rPr>
        <w:t xml:space="preserve"> It Solutions, </w:t>
      </w:r>
      <w:proofErr w:type="spellStart"/>
      <w:r>
        <w:rPr>
          <w:rFonts w:ascii="Calibri" w:eastAsia="Calibri" w:hAnsi="Calibri" w:cs="Calibri"/>
          <w:b/>
        </w:rPr>
        <w:t>Hyd</w:t>
      </w:r>
      <w:proofErr w:type="spellEnd"/>
      <w:r>
        <w:rPr>
          <w:rFonts w:ascii="Calibri" w:eastAsia="Calibri" w:hAnsi="Calibri" w:cs="Calibri"/>
          <w:b/>
        </w:rPr>
        <w:t xml:space="preserve">, India/AT&amp;T, Chicago, IL </w:t>
      </w:r>
      <w:r>
        <w:rPr>
          <w:rFonts w:ascii="Calibri" w:eastAsia="Calibri" w:hAnsi="Calibri" w:cs="Calibri"/>
          <w:b/>
        </w:rPr>
        <w:tab/>
        <w:t xml:space="preserve">Feb 2015 – July 2015 </w:t>
      </w:r>
    </w:p>
    <w:p w14:paraId="647881CB" w14:textId="77777777" w:rsidR="00FA397B" w:rsidRDefault="009515BB">
      <w:pPr>
        <w:pStyle w:val="Heading1"/>
        <w:tabs>
          <w:tab w:val="center" w:pos="9360"/>
        </w:tabs>
        <w:ind w:left="-15" w:firstLine="0"/>
      </w:pPr>
      <w:r>
        <w:t xml:space="preserve">RPA/Automation Anywhere Developer </w:t>
      </w:r>
      <w:r>
        <w:tab/>
      </w:r>
      <w:r>
        <w:rPr>
          <w:u w:val="none"/>
        </w:rPr>
        <w:t xml:space="preserve"> </w:t>
      </w:r>
    </w:p>
    <w:p w14:paraId="7E1829DA" w14:textId="77777777" w:rsidR="00FA397B" w:rsidRDefault="009515BB">
      <w:pPr>
        <w:spacing w:after="152"/>
        <w:ind w:left="-5"/>
      </w:pPr>
      <w:r>
        <w:rPr>
          <w:rFonts w:ascii="Calibri" w:eastAsia="Calibri" w:hAnsi="Calibri" w:cs="Calibri"/>
          <w:b/>
        </w:rPr>
        <w:t>Environment:</w:t>
      </w:r>
      <w:r>
        <w:t xml:space="preserve"> Automation Anywhere 9, VB, VBA, C# .Net, ASP.NET, SQL Server 2014</w:t>
      </w:r>
      <w:proofErr w:type="gramStart"/>
      <w:r>
        <w:t>,XML</w:t>
      </w:r>
      <w:proofErr w:type="gramEnd"/>
      <w:r>
        <w:t xml:space="preserve">, HTML. </w:t>
      </w:r>
    </w:p>
    <w:p w14:paraId="000A79A0" w14:textId="77777777" w:rsidR="00FA397B" w:rsidRDefault="009515BB">
      <w:pPr>
        <w:numPr>
          <w:ilvl w:val="0"/>
          <w:numId w:val="4"/>
        </w:numPr>
        <w:ind w:hanging="193"/>
      </w:pPr>
      <w:r>
        <w:t xml:space="preserve">Effectively using </w:t>
      </w:r>
      <w:r>
        <w:rPr>
          <w:b/>
        </w:rPr>
        <w:t>Trigger</w:t>
      </w:r>
      <w:r>
        <w:t xml:space="preserve"> mechanism for running the Bots </w:t>
      </w:r>
    </w:p>
    <w:p w14:paraId="2CE8921E" w14:textId="77777777" w:rsidR="00FA397B" w:rsidRDefault="009515BB">
      <w:pPr>
        <w:numPr>
          <w:ilvl w:val="0"/>
          <w:numId w:val="4"/>
        </w:numPr>
        <w:ind w:hanging="193"/>
      </w:pPr>
      <w:r>
        <w:t xml:space="preserve">Efficient in using </w:t>
      </w:r>
      <w:r>
        <w:rPr>
          <w:b/>
        </w:rPr>
        <w:t>log</w:t>
      </w:r>
      <w:r>
        <w:t xml:space="preserve"> </w:t>
      </w:r>
      <w:r>
        <w:rPr>
          <w:b/>
        </w:rPr>
        <w:t>file</w:t>
      </w:r>
      <w:r>
        <w:t xml:space="preserve"> and </w:t>
      </w:r>
      <w:r>
        <w:rPr>
          <w:b/>
        </w:rPr>
        <w:t>Database</w:t>
      </w:r>
      <w:r>
        <w:t xml:space="preserve"> commands for logging all the activities performed by Bot </w:t>
      </w:r>
    </w:p>
    <w:p w14:paraId="713A5C11" w14:textId="77777777" w:rsidR="00FA397B" w:rsidRDefault="009515BB">
      <w:pPr>
        <w:numPr>
          <w:ilvl w:val="0"/>
          <w:numId w:val="4"/>
        </w:numPr>
        <w:ind w:hanging="193"/>
      </w:pPr>
      <w:r>
        <w:t xml:space="preserve">Worked with SAP </w:t>
      </w:r>
      <w:r>
        <w:rPr>
          <w:b/>
        </w:rPr>
        <w:t>web</w:t>
      </w:r>
      <w:r>
        <w:t xml:space="preserve"> and </w:t>
      </w:r>
      <w:r>
        <w:rPr>
          <w:b/>
        </w:rPr>
        <w:t>Windows</w:t>
      </w:r>
      <w:r>
        <w:t xml:space="preserve"> Applications </w:t>
      </w:r>
    </w:p>
    <w:p w14:paraId="66EAF77A" w14:textId="77777777" w:rsidR="00FA397B" w:rsidRDefault="009515BB">
      <w:pPr>
        <w:numPr>
          <w:ilvl w:val="0"/>
          <w:numId w:val="4"/>
        </w:numPr>
        <w:ind w:hanging="193"/>
      </w:pPr>
      <w:r>
        <w:t xml:space="preserve">Worked on all the capturing commands for effective automation </w:t>
      </w:r>
    </w:p>
    <w:p w14:paraId="5F24F489" w14:textId="77777777" w:rsidR="00FA397B" w:rsidRDefault="009515BB">
      <w:pPr>
        <w:numPr>
          <w:ilvl w:val="0"/>
          <w:numId w:val="4"/>
        </w:numPr>
        <w:ind w:hanging="193"/>
      </w:pPr>
      <w:r>
        <w:t xml:space="preserve">Use the Automation Anywhere Object Recorder to manage and execute windows controls as a background process.  </w:t>
      </w:r>
    </w:p>
    <w:p w14:paraId="27C61738" w14:textId="77777777" w:rsidR="00FA397B" w:rsidRDefault="009515BB">
      <w:pPr>
        <w:numPr>
          <w:ilvl w:val="0"/>
          <w:numId w:val="4"/>
        </w:numPr>
        <w:ind w:hanging="193"/>
      </w:pPr>
      <w:r>
        <w:t xml:space="preserve">Involved in automate the business requirement using Automation Anywhere by creating tasks using </w:t>
      </w:r>
      <w:r>
        <w:rPr>
          <w:b/>
        </w:rPr>
        <w:t>task recorder and task editors.</w:t>
      </w:r>
      <w:r>
        <w:t xml:space="preserve">  </w:t>
      </w:r>
    </w:p>
    <w:p w14:paraId="757584F3" w14:textId="77777777" w:rsidR="00FA397B" w:rsidRDefault="009515BB">
      <w:pPr>
        <w:numPr>
          <w:ilvl w:val="0"/>
          <w:numId w:val="4"/>
        </w:numPr>
        <w:ind w:hanging="193"/>
      </w:pPr>
      <w:r>
        <w:t xml:space="preserve">Development Business Objects with Automation Anywhere Tool.  </w:t>
      </w:r>
    </w:p>
    <w:p w14:paraId="387A54AA" w14:textId="77777777" w:rsidR="00FA397B" w:rsidRDefault="009515BB">
      <w:pPr>
        <w:numPr>
          <w:ilvl w:val="0"/>
          <w:numId w:val="4"/>
        </w:numPr>
        <w:ind w:hanging="193"/>
      </w:pPr>
      <w:r>
        <w:t xml:space="preserve">Involved in the designing solutions utilizing RPA (Robotic Process Automation) software, maintain technical responsibility for project delivery as the technical resource on a project.  </w:t>
      </w:r>
    </w:p>
    <w:p w14:paraId="480ED74C" w14:textId="77777777" w:rsidR="00FA397B" w:rsidRDefault="009515BB">
      <w:pPr>
        <w:numPr>
          <w:ilvl w:val="0"/>
          <w:numId w:val="4"/>
        </w:numPr>
        <w:ind w:hanging="193"/>
      </w:pPr>
      <w:r>
        <w:t xml:space="preserve">Involved in the creation of different tasks for RPA </w:t>
      </w:r>
    </w:p>
    <w:p w14:paraId="7C665AC5" w14:textId="77777777" w:rsidR="00FA397B" w:rsidRDefault="009515BB">
      <w:pPr>
        <w:numPr>
          <w:ilvl w:val="0"/>
          <w:numId w:val="4"/>
        </w:numPr>
        <w:ind w:hanging="193"/>
      </w:pPr>
      <w:r>
        <w:t xml:space="preserve">Strong ability to convert business logic/requirements to automations  </w:t>
      </w:r>
    </w:p>
    <w:p w14:paraId="7DB52170" w14:textId="77777777" w:rsidR="00FA397B" w:rsidRDefault="009515BB">
      <w:pPr>
        <w:numPr>
          <w:ilvl w:val="0"/>
          <w:numId w:val="4"/>
        </w:numPr>
        <w:ind w:hanging="193"/>
      </w:pPr>
      <w:r>
        <w:t xml:space="preserve">Worked on Logging into websites, searching websites, submitting web forms, or updating records on a website.  </w:t>
      </w:r>
    </w:p>
    <w:p w14:paraId="28D0B8DB" w14:textId="77777777" w:rsidR="00FA397B" w:rsidRDefault="009515BB">
      <w:pPr>
        <w:numPr>
          <w:ilvl w:val="0"/>
          <w:numId w:val="4"/>
        </w:numPr>
        <w:ind w:hanging="193"/>
      </w:pPr>
      <w:r>
        <w:t xml:space="preserve">Experience in staging and deploying the automation solution into test and live environments.  </w:t>
      </w:r>
    </w:p>
    <w:p w14:paraId="6A506413" w14:textId="77777777" w:rsidR="00FA397B" w:rsidRDefault="009515BB">
      <w:pPr>
        <w:numPr>
          <w:ilvl w:val="0"/>
          <w:numId w:val="4"/>
        </w:numPr>
        <w:spacing w:after="29" w:line="249" w:lineRule="auto"/>
        <w:ind w:hanging="193"/>
      </w:pPr>
      <w:r>
        <w:t xml:space="preserve">Effectively used </w:t>
      </w:r>
      <w:r>
        <w:rPr>
          <w:b/>
        </w:rPr>
        <w:t xml:space="preserve">String Commands, Excel Commands, PDF Operations, </w:t>
      </w:r>
      <w:proofErr w:type="spellStart"/>
      <w:r>
        <w:rPr>
          <w:b/>
        </w:rPr>
        <w:t>Metabots</w:t>
      </w:r>
      <w:proofErr w:type="spellEnd"/>
      <w:r>
        <w:rPr>
          <w:b/>
        </w:rPr>
        <w:t>, Decision Rules, Loops, Variable Operations</w:t>
      </w:r>
      <w:r>
        <w:t xml:space="preserve"> for performing various functions.  </w:t>
      </w:r>
    </w:p>
    <w:p w14:paraId="291C27C9" w14:textId="77777777" w:rsidR="00FA397B" w:rsidRDefault="009515BB">
      <w:pPr>
        <w:numPr>
          <w:ilvl w:val="0"/>
          <w:numId w:val="4"/>
        </w:numPr>
        <w:spacing w:after="41" w:line="237" w:lineRule="auto"/>
        <w:ind w:hanging="193"/>
      </w:pPr>
      <w:r>
        <w:t xml:space="preserve">Defined RPA automation strategy for process involving </w:t>
      </w:r>
      <w:r>
        <w:rPr>
          <w:b/>
        </w:rPr>
        <w:t>mainframes, web service calls and web applications</w:t>
      </w:r>
      <w:r>
        <w:t xml:space="preserve"> implemented performed stress test for bot Scripts to prove the scalability and stability of RPA code.  </w:t>
      </w:r>
    </w:p>
    <w:p w14:paraId="382F1FAA" w14:textId="3C9F2944" w:rsidR="00FA397B" w:rsidRDefault="009515BB">
      <w:pPr>
        <w:numPr>
          <w:ilvl w:val="0"/>
          <w:numId w:val="4"/>
        </w:numPr>
        <w:ind w:hanging="193"/>
      </w:pPr>
      <w:r>
        <w:t xml:space="preserve">Performed process assessment, deep dive RPA feasibility for all the processes  </w:t>
      </w:r>
    </w:p>
    <w:p w14:paraId="40FEDFBC" w14:textId="77777777" w:rsidR="00F051E0" w:rsidRDefault="00F051E0" w:rsidP="00F051E0">
      <w:pPr>
        <w:ind w:left="270" w:firstLine="0"/>
      </w:pPr>
    </w:p>
    <w:p w14:paraId="02DE87D7" w14:textId="77777777" w:rsidR="00FA397B" w:rsidRDefault="009515B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2E0DF6BC" w14:textId="77777777" w:rsidR="00FA397B" w:rsidRDefault="009515BB">
      <w:pPr>
        <w:spacing w:line="249" w:lineRule="auto"/>
        <w:ind w:left="-5"/>
        <w:jc w:val="left"/>
      </w:pPr>
      <w:proofErr w:type="spellStart"/>
      <w:r>
        <w:rPr>
          <w:rFonts w:ascii="Calibri" w:eastAsia="Calibri" w:hAnsi="Calibri" w:cs="Calibri"/>
          <w:b/>
        </w:rPr>
        <w:t>Etica</w:t>
      </w:r>
      <w:proofErr w:type="spellEnd"/>
      <w:r>
        <w:rPr>
          <w:rFonts w:ascii="Calibri" w:eastAsia="Calibri" w:hAnsi="Calibri" w:cs="Calibri"/>
          <w:b/>
        </w:rPr>
        <w:t xml:space="preserve"> It Solutions, </w:t>
      </w:r>
      <w:proofErr w:type="spellStart"/>
      <w:r>
        <w:rPr>
          <w:rFonts w:ascii="Calibri" w:eastAsia="Calibri" w:hAnsi="Calibri" w:cs="Calibri"/>
          <w:b/>
        </w:rPr>
        <w:t>Hyd</w:t>
      </w:r>
      <w:proofErr w:type="spellEnd"/>
      <w:r>
        <w:rPr>
          <w:rFonts w:ascii="Calibri" w:eastAsia="Calibri" w:hAnsi="Calibri" w:cs="Calibri"/>
          <w:b/>
        </w:rPr>
        <w:t xml:space="preserve">, India/Synchrony </w:t>
      </w:r>
      <w:proofErr w:type="spellStart"/>
      <w:r>
        <w:rPr>
          <w:rFonts w:ascii="Calibri" w:eastAsia="Calibri" w:hAnsi="Calibri" w:cs="Calibri"/>
          <w:b/>
        </w:rPr>
        <w:t>Financial</w:t>
      </w:r>
      <w:proofErr w:type="gramStart"/>
      <w:r>
        <w:rPr>
          <w:rFonts w:ascii="Calibri" w:eastAsia="Calibri" w:hAnsi="Calibri" w:cs="Calibri"/>
          <w:b/>
        </w:rPr>
        <w:t>,IL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</w:t>
      </w:r>
    </w:p>
    <w:p w14:paraId="68BF438B" w14:textId="263DD09B" w:rsidR="00FA397B" w:rsidRDefault="009515BB">
      <w:pPr>
        <w:pStyle w:val="Heading1"/>
        <w:spacing w:after="0"/>
        <w:ind w:left="-5"/>
      </w:pPr>
      <w:r>
        <w:t>Jr. ETL Developer                                                                                                                     May 2014 – Jan 2015</w:t>
      </w:r>
      <w:r>
        <w:rPr>
          <w:u w:val="none"/>
        </w:rPr>
        <w:t xml:space="preserve">                             </w:t>
      </w:r>
    </w:p>
    <w:p w14:paraId="0C8F13A6" w14:textId="77777777" w:rsidR="00FA397B" w:rsidRDefault="009515B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67F18D36" w14:textId="77777777" w:rsidR="00FA397B" w:rsidRDefault="009515BB">
      <w:pPr>
        <w:spacing w:line="249" w:lineRule="auto"/>
        <w:ind w:left="-5"/>
        <w:jc w:val="left"/>
      </w:pPr>
      <w:r>
        <w:rPr>
          <w:rFonts w:ascii="Calibri" w:eastAsia="Calibri" w:hAnsi="Calibri" w:cs="Calibri"/>
          <w:b/>
        </w:rPr>
        <w:t>Environment:</w:t>
      </w:r>
      <w:r>
        <w:rPr>
          <w:rFonts w:ascii="Calibri" w:eastAsia="Calibri" w:hAnsi="Calibri" w:cs="Calibri"/>
        </w:rPr>
        <w:t xml:space="preserve"> Ab Initio- GDE 1.13, CO&gt;Op 2.13, DB2, UNIX, SQL, UNIX Shell Programming. </w:t>
      </w:r>
      <w:r>
        <w:rPr>
          <w:rFonts w:ascii="Calibri" w:eastAsia="Calibri" w:hAnsi="Calibri" w:cs="Calibri"/>
          <w:b/>
        </w:rPr>
        <w:t>Responsibilities:</w:t>
      </w:r>
      <w:r>
        <w:rPr>
          <w:rFonts w:ascii="Calibri" w:eastAsia="Calibri" w:hAnsi="Calibri" w:cs="Calibri"/>
        </w:rPr>
        <w:t xml:space="preserve"> </w:t>
      </w:r>
    </w:p>
    <w:p w14:paraId="38C33C84" w14:textId="77777777" w:rsidR="00FA397B" w:rsidRDefault="009515BB">
      <w:pPr>
        <w:numPr>
          <w:ilvl w:val="0"/>
          <w:numId w:val="5"/>
        </w:numPr>
        <w:spacing w:line="249" w:lineRule="auto"/>
        <w:ind w:hanging="360"/>
        <w:jc w:val="left"/>
      </w:pPr>
      <w:r>
        <w:rPr>
          <w:rFonts w:ascii="Calibri" w:eastAsia="Calibri" w:hAnsi="Calibri" w:cs="Calibri"/>
        </w:rPr>
        <w:t xml:space="preserve">Developing Ab Initio graphs as daily and monthly cycle for </w:t>
      </w:r>
      <w:r>
        <w:rPr>
          <w:rFonts w:ascii="Calibri" w:eastAsia="Calibri" w:hAnsi="Calibri" w:cs="Calibri"/>
          <w:b/>
        </w:rPr>
        <w:t>loading, partitioning, cleaning and populating the data based on legal and business requirements.</w:t>
      </w:r>
      <w:r>
        <w:rPr>
          <w:rFonts w:ascii="Calibri" w:eastAsia="Calibri" w:hAnsi="Calibri" w:cs="Calibri"/>
        </w:rPr>
        <w:t xml:space="preserve">  </w:t>
      </w:r>
    </w:p>
    <w:p w14:paraId="34F55D02" w14:textId="77777777" w:rsidR="00FA397B" w:rsidRDefault="009515BB">
      <w:pPr>
        <w:numPr>
          <w:ilvl w:val="0"/>
          <w:numId w:val="5"/>
        </w:numPr>
        <w:spacing w:line="249" w:lineRule="auto"/>
        <w:ind w:hanging="360"/>
        <w:jc w:val="left"/>
      </w:pPr>
      <w:r>
        <w:rPr>
          <w:rFonts w:ascii="Calibri" w:eastAsia="Calibri" w:hAnsi="Calibri" w:cs="Calibri"/>
        </w:rPr>
        <w:t xml:space="preserve">Worked with Partition components like partition by </w:t>
      </w:r>
      <w:r>
        <w:rPr>
          <w:rFonts w:ascii="Calibri" w:eastAsia="Calibri" w:hAnsi="Calibri" w:cs="Calibri"/>
          <w:b/>
        </w:rPr>
        <w:t xml:space="preserve">range, Partition by Round Robin, partition by Expression </w:t>
      </w:r>
      <w:r>
        <w:rPr>
          <w:rFonts w:ascii="Calibri" w:eastAsia="Calibri" w:hAnsi="Calibri" w:cs="Calibri"/>
        </w:rPr>
        <w:t xml:space="preserve">efficient use of </w:t>
      </w:r>
      <w:r>
        <w:rPr>
          <w:rFonts w:ascii="Calibri" w:eastAsia="Calibri" w:hAnsi="Calibri" w:cs="Calibri"/>
          <w:b/>
        </w:rPr>
        <w:t>Multifile system</w:t>
      </w:r>
      <w:r>
        <w:rPr>
          <w:rFonts w:ascii="Calibri" w:eastAsia="Calibri" w:hAnsi="Calibri" w:cs="Calibri"/>
        </w:rPr>
        <w:t xml:space="preserve"> which comes under </w:t>
      </w:r>
      <w:r>
        <w:rPr>
          <w:rFonts w:ascii="Calibri" w:eastAsia="Calibri" w:hAnsi="Calibri" w:cs="Calibri"/>
          <w:b/>
        </w:rPr>
        <w:t>Data Parallelism</w:t>
      </w:r>
      <w:r>
        <w:rPr>
          <w:rFonts w:ascii="Calibri" w:eastAsia="Calibri" w:hAnsi="Calibri" w:cs="Calibri"/>
        </w:rPr>
        <w:t xml:space="preserve">. </w:t>
      </w:r>
    </w:p>
    <w:p w14:paraId="43FDF363" w14:textId="77777777" w:rsidR="00FA397B" w:rsidRDefault="009515BB">
      <w:pPr>
        <w:numPr>
          <w:ilvl w:val="0"/>
          <w:numId w:val="5"/>
        </w:numPr>
        <w:spacing w:line="249" w:lineRule="auto"/>
        <w:ind w:hanging="360"/>
        <w:jc w:val="left"/>
      </w:pPr>
      <w:r>
        <w:rPr>
          <w:rFonts w:ascii="Calibri" w:eastAsia="Calibri" w:hAnsi="Calibri" w:cs="Calibri"/>
        </w:rPr>
        <w:t xml:space="preserve">Performing transformations of source data with </w:t>
      </w:r>
      <w:r>
        <w:rPr>
          <w:rFonts w:ascii="Calibri" w:eastAsia="Calibri" w:hAnsi="Calibri" w:cs="Calibri"/>
          <w:b/>
        </w:rPr>
        <w:t xml:space="preserve">Transform components like Replicate, </w:t>
      </w:r>
      <w:proofErr w:type="spellStart"/>
      <w:r>
        <w:rPr>
          <w:rFonts w:ascii="Calibri" w:eastAsia="Calibri" w:hAnsi="Calibri" w:cs="Calibri"/>
          <w:b/>
        </w:rPr>
        <w:t>Denormalize</w:t>
      </w:r>
      <w:proofErr w:type="spellEnd"/>
      <w:r>
        <w:rPr>
          <w:rFonts w:ascii="Calibri" w:eastAsia="Calibri" w:hAnsi="Calibri" w:cs="Calibri"/>
          <w:b/>
        </w:rPr>
        <w:t>, Redefines, Reformat, Filter-by-Expression, Rollup</w:t>
      </w:r>
      <w:r>
        <w:rPr>
          <w:rFonts w:ascii="Calibri" w:eastAsia="Calibri" w:hAnsi="Calibri" w:cs="Calibri"/>
        </w:rPr>
        <w:t xml:space="preserve"> etc. </w:t>
      </w:r>
    </w:p>
    <w:p w14:paraId="006EF8C2" w14:textId="77777777" w:rsidR="00FA397B" w:rsidRDefault="009515BB">
      <w:pPr>
        <w:numPr>
          <w:ilvl w:val="0"/>
          <w:numId w:val="5"/>
        </w:numPr>
        <w:spacing w:line="249" w:lineRule="auto"/>
        <w:ind w:hanging="360"/>
        <w:jc w:val="left"/>
      </w:pPr>
      <w:r>
        <w:rPr>
          <w:rFonts w:ascii="Calibri" w:eastAsia="Calibri" w:hAnsi="Calibri" w:cs="Calibri"/>
        </w:rPr>
        <w:t xml:space="preserve">Used </w:t>
      </w:r>
      <w:r>
        <w:rPr>
          <w:rFonts w:ascii="Calibri" w:eastAsia="Calibri" w:hAnsi="Calibri" w:cs="Calibri"/>
          <w:b/>
        </w:rPr>
        <w:t>Lookups</w:t>
      </w:r>
      <w:r>
        <w:rPr>
          <w:rFonts w:ascii="Calibri" w:eastAsia="Calibri" w:hAnsi="Calibri" w:cs="Calibri"/>
        </w:rPr>
        <w:t xml:space="preserve"> with Reformat</w:t>
      </w:r>
      <w:r>
        <w:rPr>
          <w:rFonts w:ascii="Calibri" w:eastAsia="Calibri" w:hAnsi="Calibri" w:cs="Calibri"/>
          <w:b/>
        </w:rPr>
        <w:t xml:space="preserve"> component</w:t>
      </w:r>
      <w:r>
        <w:rPr>
          <w:rFonts w:ascii="Calibri" w:eastAsia="Calibri" w:hAnsi="Calibri" w:cs="Calibri"/>
        </w:rPr>
        <w:t xml:space="preserve"> to fetch matching records based on for the </w:t>
      </w:r>
      <w:proofErr w:type="spellStart"/>
      <w:r>
        <w:rPr>
          <w:rFonts w:ascii="Calibri" w:eastAsia="Calibri" w:hAnsi="Calibri" w:cs="Calibri"/>
        </w:rPr>
        <w:t>down stream</w:t>
      </w:r>
      <w:proofErr w:type="spellEnd"/>
      <w:r>
        <w:rPr>
          <w:rFonts w:ascii="Calibri" w:eastAsia="Calibri" w:hAnsi="Calibri" w:cs="Calibri"/>
        </w:rPr>
        <w:t xml:space="preserve"> process. </w:t>
      </w:r>
    </w:p>
    <w:p w14:paraId="3C49CB25" w14:textId="77777777" w:rsidR="00FA397B" w:rsidRDefault="009515BB">
      <w:pPr>
        <w:numPr>
          <w:ilvl w:val="0"/>
          <w:numId w:val="5"/>
        </w:numPr>
        <w:spacing w:line="249" w:lineRule="auto"/>
        <w:ind w:hanging="360"/>
        <w:jc w:val="left"/>
      </w:pPr>
      <w:r>
        <w:rPr>
          <w:rFonts w:ascii="Calibri" w:eastAsia="Calibri" w:hAnsi="Calibri" w:cs="Calibri"/>
        </w:rPr>
        <w:t xml:space="preserve">Used Sort component to </w:t>
      </w:r>
      <w:r>
        <w:rPr>
          <w:rFonts w:ascii="Calibri" w:eastAsia="Calibri" w:hAnsi="Calibri" w:cs="Calibri"/>
          <w:b/>
        </w:rPr>
        <w:t xml:space="preserve">sort the tables, and used </w:t>
      </w:r>
      <w:proofErr w:type="spellStart"/>
      <w:r>
        <w:rPr>
          <w:rFonts w:ascii="Calibri" w:eastAsia="Calibri" w:hAnsi="Calibri" w:cs="Calibri"/>
          <w:b/>
        </w:rPr>
        <w:t>Dedup</w:t>
      </w:r>
      <w:proofErr w:type="spellEnd"/>
      <w:r>
        <w:rPr>
          <w:rFonts w:ascii="Calibri" w:eastAsia="Calibri" w:hAnsi="Calibri" w:cs="Calibri"/>
          <w:b/>
        </w:rPr>
        <w:t xml:space="preserve"> Sort to remove duplicate values</w:t>
      </w:r>
      <w:r>
        <w:rPr>
          <w:rFonts w:ascii="Calibri" w:eastAsia="Calibri" w:hAnsi="Calibri" w:cs="Calibri"/>
        </w:rPr>
        <w:t xml:space="preserve">. </w:t>
      </w:r>
    </w:p>
    <w:p w14:paraId="76032BC5" w14:textId="77777777" w:rsidR="00FA397B" w:rsidRDefault="009515BB">
      <w:pPr>
        <w:numPr>
          <w:ilvl w:val="0"/>
          <w:numId w:val="5"/>
        </w:numPr>
        <w:spacing w:line="249" w:lineRule="auto"/>
        <w:ind w:hanging="360"/>
        <w:jc w:val="left"/>
      </w:pPr>
      <w:r>
        <w:rPr>
          <w:rFonts w:ascii="Calibri" w:eastAsia="Calibri" w:hAnsi="Calibri" w:cs="Calibri"/>
        </w:rPr>
        <w:t xml:space="preserve">Used Rollup component to populate monthly, quarterly and annual summary tables. </w:t>
      </w:r>
    </w:p>
    <w:p w14:paraId="72B32E5B" w14:textId="77777777" w:rsidR="00FA397B" w:rsidRDefault="009515BB">
      <w:pPr>
        <w:numPr>
          <w:ilvl w:val="0"/>
          <w:numId w:val="5"/>
        </w:numPr>
        <w:spacing w:line="249" w:lineRule="auto"/>
        <w:ind w:hanging="360"/>
        <w:jc w:val="left"/>
      </w:pPr>
      <w:r>
        <w:rPr>
          <w:rFonts w:ascii="Calibri" w:eastAsia="Calibri" w:hAnsi="Calibri" w:cs="Calibri"/>
        </w:rPr>
        <w:t xml:space="preserve">Used </w:t>
      </w:r>
      <w:r>
        <w:rPr>
          <w:rFonts w:ascii="Calibri" w:eastAsia="Calibri" w:hAnsi="Calibri" w:cs="Calibri"/>
          <w:b/>
        </w:rPr>
        <w:t>Data Parallelism, Pipeline Parallelism and Component Parallelism</w:t>
      </w:r>
      <w:r>
        <w:rPr>
          <w:rFonts w:ascii="Calibri" w:eastAsia="Calibri" w:hAnsi="Calibri" w:cs="Calibri"/>
        </w:rPr>
        <w:t xml:space="preserve"> in Graphs, where huge data files are partitioned into multifile and each segment is processed simultaneously. </w:t>
      </w:r>
    </w:p>
    <w:p w14:paraId="5F065AC2" w14:textId="77777777" w:rsidR="00FA397B" w:rsidRDefault="009515BB">
      <w:pPr>
        <w:numPr>
          <w:ilvl w:val="0"/>
          <w:numId w:val="5"/>
        </w:numPr>
        <w:spacing w:line="249" w:lineRule="auto"/>
        <w:ind w:hanging="360"/>
        <w:jc w:val="left"/>
      </w:pPr>
      <w:r>
        <w:rPr>
          <w:rFonts w:ascii="Calibri" w:eastAsia="Calibri" w:hAnsi="Calibri" w:cs="Calibri"/>
        </w:rPr>
        <w:t xml:space="preserve">Worked in a sandbox environment while extensively interacting with </w:t>
      </w:r>
      <w:r>
        <w:rPr>
          <w:rFonts w:ascii="Calibri" w:eastAsia="Calibri" w:hAnsi="Calibri" w:cs="Calibri"/>
          <w:b/>
        </w:rPr>
        <w:t>EME to maintain version control on objects</w:t>
      </w:r>
      <w:r>
        <w:rPr>
          <w:rFonts w:ascii="Calibri" w:eastAsia="Calibri" w:hAnsi="Calibri" w:cs="Calibri"/>
        </w:rPr>
        <w:t xml:space="preserve">. Sandbox features like </w:t>
      </w:r>
      <w:proofErr w:type="spellStart"/>
      <w:r>
        <w:rPr>
          <w:rFonts w:ascii="Calibri" w:eastAsia="Calibri" w:hAnsi="Calibri" w:cs="Calibri"/>
        </w:rPr>
        <w:t>checkin</w:t>
      </w:r>
      <w:proofErr w:type="spellEnd"/>
      <w:r>
        <w:rPr>
          <w:rFonts w:ascii="Calibri" w:eastAsia="Calibri" w:hAnsi="Calibri" w:cs="Calibri"/>
        </w:rPr>
        <w:t xml:space="preserve"> and checkout were used for this purpose.   </w:t>
      </w:r>
    </w:p>
    <w:p w14:paraId="11D4AE81" w14:textId="644D18BC" w:rsidR="00FA397B" w:rsidRDefault="009515BB">
      <w:pPr>
        <w:numPr>
          <w:ilvl w:val="0"/>
          <w:numId w:val="5"/>
        </w:numPr>
        <w:spacing w:line="249" w:lineRule="auto"/>
        <w:ind w:hanging="360"/>
        <w:jc w:val="left"/>
      </w:pPr>
      <w:r>
        <w:rPr>
          <w:rFonts w:ascii="Calibri" w:eastAsia="Calibri" w:hAnsi="Calibri" w:cs="Calibri"/>
        </w:rPr>
        <w:t xml:space="preserve">Worked with </w:t>
      </w:r>
      <w:proofErr w:type="spellStart"/>
      <w:r>
        <w:rPr>
          <w:rFonts w:ascii="Calibri" w:eastAsia="Calibri" w:hAnsi="Calibri" w:cs="Calibri"/>
          <w:b/>
        </w:rPr>
        <w:t>departition</w:t>
      </w:r>
      <w:proofErr w:type="spellEnd"/>
      <w:r>
        <w:rPr>
          <w:rFonts w:ascii="Calibri" w:eastAsia="Calibri" w:hAnsi="Calibri" w:cs="Calibri"/>
          <w:b/>
        </w:rPr>
        <w:t xml:space="preserve"> components </w:t>
      </w:r>
      <w:r w:rsidR="00FE0CC5"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</w:rPr>
        <w:t>ather, Merg</w:t>
      </w:r>
      <w:r>
        <w:rPr>
          <w:rFonts w:ascii="Calibri" w:eastAsia="Calibri" w:hAnsi="Calibri" w:cs="Calibri"/>
        </w:rPr>
        <w:t xml:space="preserve">e which will be used for add the files which is done partition for fast process of data files. </w:t>
      </w:r>
    </w:p>
    <w:p w14:paraId="27373F2A" w14:textId="77777777" w:rsidR="00FA397B" w:rsidRDefault="009515BB">
      <w:pPr>
        <w:numPr>
          <w:ilvl w:val="0"/>
          <w:numId w:val="5"/>
        </w:numPr>
        <w:spacing w:line="249" w:lineRule="auto"/>
        <w:ind w:hanging="360"/>
        <w:jc w:val="left"/>
      </w:pPr>
      <w:r>
        <w:rPr>
          <w:rFonts w:ascii="Calibri" w:eastAsia="Calibri" w:hAnsi="Calibri" w:cs="Calibri"/>
        </w:rPr>
        <w:t xml:space="preserve">Used Ab Initio Components </w:t>
      </w:r>
      <w:r>
        <w:rPr>
          <w:rFonts w:ascii="Calibri" w:eastAsia="Calibri" w:hAnsi="Calibri" w:cs="Calibri"/>
          <w:b/>
        </w:rPr>
        <w:t>like Sort, Partition, Rollups, Reformat and Merge to build complex graphs.</w:t>
      </w:r>
      <w:r>
        <w:rPr>
          <w:rFonts w:ascii="Calibri" w:eastAsia="Calibri" w:hAnsi="Calibri" w:cs="Calibri"/>
        </w:rPr>
        <w:t xml:space="preserve"> </w:t>
      </w:r>
    </w:p>
    <w:p w14:paraId="0D7EFFDC" w14:textId="77777777" w:rsidR="00FA397B" w:rsidRDefault="009515B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2A46FA" w14:textId="77777777" w:rsidR="00FA397B" w:rsidRDefault="009515B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F1DD87" w14:textId="77777777" w:rsidR="00FA397B" w:rsidRDefault="009515BB">
      <w:pPr>
        <w:shd w:val="clear" w:color="auto" w:fill="F2F2F2"/>
        <w:tabs>
          <w:tab w:val="center" w:pos="5623"/>
        </w:tabs>
        <w:spacing w:after="0" w:line="259" w:lineRule="auto"/>
        <w:ind w:left="-15" w:firstLine="0"/>
        <w:jc w:val="left"/>
      </w:pPr>
      <w:r>
        <w:rPr>
          <w:rFonts w:ascii="Calibri" w:eastAsia="Calibri" w:hAnsi="Calibri" w:cs="Calibri"/>
          <w:b/>
        </w:rPr>
        <w:t>HIGHER EDUCATION:</w:t>
      </w:r>
      <w:r>
        <w:rPr>
          <w:rFonts w:ascii="Calibri" w:eastAsia="Calibri" w:hAnsi="Calibri" w:cs="Calibri"/>
          <w:b/>
          <w:color w:val="AEAAAA"/>
        </w:rPr>
        <w:t xml:space="preserve"> </w:t>
      </w:r>
      <w:r>
        <w:rPr>
          <w:rFonts w:ascii="Calibri" w:eastAsia="Calibri" w:hAnsi="Calibri" w:cs="Calibri"/>
          <w:b/>
          <w:color w:val="AEAAAA"/>
        </w:rPr>
        <w:tab/>
        <w:t xml:space="preserve"> </w:t>
      </w:r>
    </w:p>
    <w:p w14:paraId="45CC75C9" w14:textId="77777777" w:rsidR="00FA397B" w:rsidRDefault="009515BB">
      <w:pPr>
        <w:spacing w:line="249" w:lineRule="auto"/>
        <w:ind w:left="-5"/>
        <w:jc w:val="left"/>
      </w:pPr>
      <w:r>
        <w:rPr>
          <w:rFonts w:ascii="Calibri" w:eastAsia="Calibri" w:hAnsi="Calibri" w:cs="Calibri"/>
          <w:b/>
        </w:rPr>
        <w:t>Master’s in Computer Science, 3.4GPA, DEC 2016.</w:t>
      </w:r>
      <w:r>
        <w:rPr>
          <w:rFonts w:ascii="Calibri" w:eastAsia="Calibri" w:hAnsi="Calibri" w:cs="Calibri"/>
        </w:rPr>
        <w:t xml:space="preserve"> </w:t>
      </w:r>
    </w:p>
    <w:p w14:paraId="4FCF6F85" w14:textId="77777777" w:rsidR="00FA397B" w:rsidRDefault="009515BB">
      <w:pPr>
        <w:spacing w:line="249" w:lineRule="auto"/>
        <w:ind w:left="-5"/>
        <w:jc w:val="left"/>
      </w:pPr>
      <w:r>
        <w:rPr>
          <w:rFonts w:ascii="Calibri" w:eastAsia="Calibri" w:hAnsi="Calibri" w:cs="Calibri"/>
        </w:rPr>
        <w:t xml:space="preserve">Rivier University, New Hampshire, USA </w:t>
      </w:r>
    </w:p>
    <w:p w14:paraId="63F61070" w14:textId="77777777" w:rsidR="00FA397B" w:rsidRDefault="009515BB">
      <w:pPr>
        <w:spacing w:line="249" w:lineRule="auto"/>
        <w:ind w:left="-5" w:right="1748"/>
        <w:jc w:val="left"/>
      </w:pPr>
      <w:r>
        <w:rPr>
          <w:rFonts w:ascii="Calibri" w:eastAsia="Calibri" w:hAnsi="Calibri" w:cs="Calibri"/>
          <w:b/>
        </w:rPr>
        <w:t xml:space="preserve">Bachelor of Science &amp; Technology in Computer Science, 3.3 GPA, April 2014. </w:t>
      </w:r>
      <w:r>
        <w:rPr>
          <w:rFonts w:ascii="Calibri" w:eastAsia="Calibri" w:hAnsi="Calibri" w:cs="Calibri"/>
        </w:rPr>
        <w:t xml:space="preserve">Koneru Lakshmaiah University, Vijayawada, India. </w:t>
      </w:r>
    </w:p>
    <w:p w14:paraId="71E191B2" w14:textId="77777777" w:rsidR="00FA397B" w:rsidRDefault="009515BB">
      <w:pPr>
        <w:spacing w:after="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59F40EA" w14:textId="77777777" w:rsidR="00FA397B" w:rsidRDefault="009515BB">
      <w:pPr>
        <w:shd w:val="clear" w:color="auto" w:fill="F2F2F2"/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z w:val="18"/>
        </w:rPr>
        <w:t xml:space="preserve">ECHNICAL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z w:val="18"/>
        </w:rPr>
        <w:t>CUMEN</w:t>
      </w:r>
      <w:r>
        <w:rPr>
          <w:rFonts w:ascii="Calibri" w:eastAsia="Calibri" w:hAnsi="Calibri" w:cs="Calibri"/>
          <w:b/>
        </w:rPr>
        <w:t xml:space="preserve"> </w:t>
      </w:r>
    </w:p>
    <w:p w14:paraId="798A3688" w14:textId="77777777" w:rsidR="00FA397B" w:rsidRDefault="009515B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750" w:type="dxa"/>
        <w:tblInd w:w="-110" w:type="dxa"/>
        <w:tblCellMar>
          <w:top w:w="11" w:type="dxa"/>
          <w:left w:w="106" w:type="dxa"/>
          <w:right w:w="100" w:type="dxa"/>
        </w:tblCellMar>
        <w:tblLook w:val="04A0" w:firstRow="1" w:lastRow="0" w:firstColumn="1" w:lastColumn="0" w:noHBand="0" w:noVBand="1"/>
      </w:tblPr>
      <w:tblGrid>
        <w:gridCol w:w="4430"/>
        <w:gridCol w:w="4320"/>
      </w:tblGrid>
      <w:tr w:rsidR="00FA397B" w14:paraId="14FEC33C" w14:textId="77777777">
        <w:trPr>
          <w:trHeight w:val="288"/>
        </w:trPr>
        <w:tc>
          <w:tcPr>
            <w:tcW w:w="443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65B0467" w14:textId="77777777" w:rsidR="00FA397B" w:rsidRDefault="009515BB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Primary RPA Tools: 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CC4CD25" w14:textId="77777777" w:rsidR="00FA397B" w:rsidRDefault="009515B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Automation Anywhere(AA),UI Path </w:t>
            </w:r>
          </w:p>
        </w:tc>
      </w:tr>
      <w:tr w:rsidR="00FA397B" w14:paraId="4B8AB9CF" w14:textId="77777777">
        <w:trPr>
          <w:trHeight w:val="557"/>
        </w:trPr>
        <w:tc>
          <w:tcPr>
            <w:tcW w:w="443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949085" w14:textId="77777777" w:rsidR="00FA397B" w:rsidRDefault="009515BB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Databases: 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A78E8E0" w14:textId="77777777" w:rsidR="00FA397B" w:rsidRDefault="009515B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Microsoft SQL Server 2008/2005/2000, DB2</w:t>
            </w:r>
            <w:proofErr w:type="gramStart"/>
            <w:r>
              <w:rPr>
                <w:rFonts w:ascii="Calibri" w:eastAsia="Calibri" w:hAnsi="Calibri" w:cs="Calibri"/>
                <w:b/>
              </w:rPr>
              <w:t>,Oracle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10g. </w:t>
            </w:r>
          </w:p>
        </w:tc>
      </w:tr>
      <w:tr w:rsidR="00FA397B" w14:paraId="18764585" w14:textId="77777777">
        <w:trPr>
          <w:trHeight w:val="288"/>
        </w:trPr>
        <w:tc>
          <w:tcPr>
            <w:tcW w:w="443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24070B46" w14:textId="77777777" w:rsidR="00FA397B" w:rsidRDefault="009515BB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Languages: 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D484470" w14:textId="77777777" w:rsidR="00FA397B" w:rsidRDefault="009515B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VB Script, SQL, Visual Basic, HTML, XML. </w:t>
            </w:r>
          </w:p>
        </w:tc>
      </w:tr>
      <w:tr w:rsidR="00FA397B" w14:paraId="7CB04635" w14:textId="77777777">
        <w:trPr>
          <w:trHeight w:val="288"/>
        </w:trPr>
        <w:tc>
          <w:tcPr>
            <w:tcW w:w="443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0C55C813" w14:textId="77777777" w:rsidR="00FA397B" w:rsidRDefault="009515BB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Methodologies: 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51E942B0" w14:textId="77777777" w:rsidR="00FA397B" w:rsidRDefault="009515B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Agile/Scrum, Waterfall. </w:t>
            </w:r>
          </w:p>
        </w:tc>
      </w:tr>
      <w:tr w:rsidR="00FA397B" w14:paraId="1A6BC85F" w14:textId="77777777">
        <w:trPr>
          <w:trHeight w:val="288"/>
        </w:trPr>
        <w:tc>
          <w:tcPr>
            <w:tcW w:w="443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11824B27" w14:textId="77777777" w:rsidR="00FA397B" w:rsidRDefault="009515BB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Operating Systems: 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4E89E039" w14:textId="77777777" w:rsidR="00FA397B" w:rsidRDefault="009515B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Windows XP and Windows 7/10, Mac. </w:t>
            </w:r>
          </w:p>
        </w:tc>
      </w:tr>
      <w:tr w:rsidR="00FA397B" w14:paraId="436D6CAD" w14:textId="77777777">
        <w:trPr>
          <w:trHeight w:val="288"/>
        </w:trPr>
        <w:tc>
          <w:tcPr>
            <w:tcW w:w="443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33F299F0" w14:textId="77777777" w:rsidR="00FA397B" w:rsidRDefault="009515BB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IDE/Tools: 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</w:tcPr>
          <w:p w14:paraId="7D085337" w14:textId="77777777" w:rsidR="00FA397B" w:rsidRDefault="009515B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MS- Excel, MS-Visual </w:t>
            </w:r>
            <w:proofErr w:type="spellStart"/>
            <w:r>
              <w:rPr>
                <w:rFonts w:ascii="Calibri" w:eastAsia="Calibri" w:hAnsi="Calibri" w:cs="Calibri"/>
                <w:b/>
              </w:rPr>
              <w:t>Studio</w:t>
            </w:r>
            <w:proofErr w:type="gramStart"/>
            <w:r>
              <w:rPr>
                <w:rFonts w:ascii="Calibri" w:eastAsia="Calibri" w:hAnsi="Calibri" w:cs="Calibri"/>
                <w:b/>
              </w:rPr>
              <w:t>,MS</w:t>
            </w:r>
            <w:proofErr w:type="gramEnd"/>
            <w:r>
              <w:rPr>
                <w:rFonts w:ascii="Calibri" w:eastAsia="Calibri" w:hAnsi="Calibri" w:cs="Calibri"/>
                <w:b/>
              </w:rPr>
              <w:t>-Office,Visio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. </w:t>
            </w:r>
          </w:p>
        </w:tc>
      </w:tr>
    </w:tbl>
    <w:p w14:paraId="57EF00E3" w14:textId="77777777" w:rsidR="00FA397B" w:rsidRDefault="009515B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0701EEB8" w14:textId="77777777" w:rsidR="00FA397B" w:rsidRDefault="009515BB">
      <w:pPr>
        <w:spacing w:line="249" w:lineRule="auto"/>
        <w:ind w:left="-5"/>
        <w:jc w:val="left"/>
      </w:pPr>
      <w:r>
        <w:rPr>
          <w:rFonts w:ascii="Calibri" w:eastAsia="Calibri" w:hAnsi="Calibri" w:cs="Calibri"/>
          <w:b/>
        </w:rPr>
        <w:t>Certification Links:</w:t>
      </w:r>
      <w:r>
        <w:rPr>
          <w:rFonts w:ascii="Calibri" w:eastAsia="Calibri" w:hAnsi="Calibri" w:cs="Calibri"/>
        </w:rPr>
        <w:t xml:space="preserve">  </w:t>
      </w:r>
    </w:p>
    <w:p w14:paraId="702FABAF" w14:textId="77777777" w:rsidR="00FA397B" w:rsidRDefault="009515BB">
      <w:pPr>
        <w:spacing w:after="5" w:line="249" w:lineRule="auto"/>
        <w:ind w:left="-5"/>
        <w:jc w:val="left"/>
      </w:pPr>
      <w:r>
        <w:rPr>
          <w:rFonts w:ascii="Calibri" w:eastAsia="Calibri" w:hAnsi="Calibri" w:cs="Calibri"/>
        </w:rPr>
        <w:lastRenderedPageBreak/>
        <w:t xml:space="preserve">Masters certification link: </w:t>
      </w:r>
      <w:r>
        <w:rPr>
          <w:rFonts w:ascii="Calibri" w:eastAsia="Calibri" w:hAnsi="Calibri" w:cs="Calibri"/>
          <w:color w:val="0070C0"/>
        </w:rPr>
        <w:t xml:space="preserve">https://certificates.automationanywhere.com/8b9d1395-dcdd-40cf-bcf4af2c7186a82f </w:t>
      </w:r>
    </w:p>
    <w:p w14:paraId="6FDA442B" w14:textId="77777777" w:rsidR="00FA397B" w:rsidRDefault="009515BB">
      <w:pPr>
        <w:spacing w:after="5" w:line="249" w:lineRule="auto"/>
        <w:ind w:left="-5"/>
        <w:jc w:val="left"/>
      </w:pPr>
      <w:r>
        <w:rPr>
          <w:rFonts w:ascii="Calibri" w:eastAsia="Calibri" w:hAnsi="Calibri" w:cs="Calibri"/>
        </w:rPr>
        <w:t xml:space="preserve">Advanced certification link: </w:t>
      </w:r>
      <w:r>
        <w:rPr>
          <w:rFonts w:ascii="Calibri" w:eastAsia="Calibri" w:hAnsi="Calibri" w:cs="Calibri"/>
          <w:color w:val="0070C0"/>
        </w:rPr>
        <w:t xml:space="preserve">https://certificates.automationanywhere.com/16e4a7da-799c-4813-ae41973422b42fd2 </w:t>
      </w:r>
    </w:p>
    <w:p w14:paraId="23761F88" w14:textId="77777777" w:rsidR="00FA397B" w:rsidRDefault="009515B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70C0"/>
        </w:rPr>
        <w:t xml:space="preserve"> </w:t>
      </w:r>
    </w:p>
    <w:p w14:paraId="05A46C44" w14:textId="77777777" w:rsidR="00FA397B" w:rsidRDefault="009515BB">
      <w:pPr>
        <w:spacing w:line="249" w:lineRule="auto"/>
        <w:ind w:left="-5"/>
        <w:jc w:val="left"/>
      </w:pPr>
      <w:proofErr w:type="spellStart"/>
      <w:r>
        <w:rPr>
          <w:rFonts w:ascii="Calibri" w:eastAsia="Calibri" w:hAnsi="Calibri" w:cs="Calibri"/>
          <w:b/>
        </w:rPr>
        <w:t>Linkedin</w:t>
      </w:r>
      <w:proofErr w:type="spellEnd"/>
      <w:r>
        <w:rPr>
          <w:rFonts w:ascii="Calibri" w:eastAsia="Calibri" w:hAnsi="Calibri" w:cs="Calibri"/>
          <w:b/>
        </w:rPr>
        <w:t xml:space="preserve"> Profile: </w:t>
      </w:r>
    </w:p>
    <w:p w14:paraId="0FDA279A" w14:textId="77777777" w:rsidR="00FA397B" w:rsidRDefault="009515BB">
      <w:pPr>
        <w:spacing w:line="249" w:lineRule="auto"/>
        <w:ind w:left="-5"/>
        <w:jc w:val="left"/>
      </w:pPr>
      <w:r>
        <w:rPr>
          <w:rFonts w:ascii="Calibri" w:eastAsia="Calibri" w:hAnsi="Calibri" w:cs="Calibri"/>
          <w:b/>
        </w:rPr>
        <w:t>Profile Name:</w:t>
      </w:r>
      <w:r>
        <w:rPr>
          <w:rFonts w:ascii="Calibri" w:eastAsia="Calibri" w:hAnsi="Calibri" w:cs="Calibri"/>
          <w:color w:val="0070C0"/>
        </w:rPr>
        <w:t xml:space="preserve"> </w:t>
      </w:r>
      <w:r>
        <w:rPr>
          <w:rFonts w:ascii="Sylfaen" w:eastAsia="Sylfaen" w:hAnsi="Sylfaen" w:cs="Sylfaen"/>
          <w:sz w:val="21"/>
        </w:rPr>
        <w:t>Venkata Ede</w:t>
      </w:r>
      <w:r>
        <w:rPr>
          <w:rFonts w:ascii="Calibri" w:eastAsia="Calibri" w:hAnsi="Calibri" w:cs="Calibri"/>
          <w:color w:val="0070C0"/>
        </w:rPr>
        <w:t xml:space="preserve"> </w:t>
      </w:r>
    </w:p>
    <w:p w14:paraId="5F66BA2A" w14:textId="4B7ECFF2" w:rsidR="00FA397B" w:rsidRDefault="009515BB" w:rsidP="006E12D5">
      <w:pPr>
        <w:spacing w:after="0" w:line="240" w:lineRule="auto"/>
        <w:ind w:left="0" w:firstLine="0"/>
        <w:jc w:val="left"/>
        <w:rPr>
          <w:color w:val="auto"/>
          <w:sz w:val="24"/>
        </w:rPr>
      </w:pPr>
      <w:r>
        <w:rPr>
          <w:rFonts w:ascii="Calibri" w:eastAsia="Calibri" w:hAnsi="Calibri" w:cs="Calibri"/>
          <w:b/>
        </w:rPr>
        <w:t>Profile Link:</w:t>
      </w:r>
      <w:r>
        <w:rPr>
          <w:rFonts w:ascii="Calibri" w:eastAsia="Calibri" w:hAnsi="Calibri" w:cs="Calibri"/>
          <w:color w:val="0070C0"/>
        </w:rPr>
        <w:t xml:space="preserve"> </w:t>
      </w:r>
      <w:hyperlink r:id="rId6" w:history="1">
        <w:r w:rsidR="006E12D5" w:rsidRPr="00E9535E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https://www.linkedin.com/in/ven-e-5a51ba15a</w:t>
        </w:r>
      </w:hyperlink>
    </w:p>
    <w:p w14:paraId="71FBD325" w14:textId="77777777" w:rsidR="006E12D5" w:rsidRPr="006E12D5" w:rsidRDefault="006E12D5" w:rsidP="006E12D5">
      <w:pPr>
        <w:spacing w:after="0" w:line="240" w:lineRule="auto"/>
        <w:ind w:left="0" w:firstLine="0"/>
        <w:jc w:val="left"/>
        <w:rPr>
          <w:color w:val="auto"/>
          <w:sz w:val="24"/>
        </w:rPr>
      </w:pPr>
    </w:p>
    <w:p w14:paraId="514E5FC8" w14:textId="37282BAB" w:rsidR="00FA397B" w:rsidRDefault="009515BB" w:rsidP="00FE0CC5">
      <w:pPr>
        <w:spacing w:after="107" w:line="249" w:lineRule="auto"/>
        <w:ind w:left="-5"/>
        <w:jc w:val="left"/>
      </w:pPr>
      <w:r>
        <w:rPr>
          <w:rFonts w:ascii="Calibri" w:eastAsia="Calibri" w:hAnsi="Calibri" w:cs="Calibri"/>
          <w:b/>
        </w:rPr>
        <w:t>Reference</w:t>
      </w:r>
      <w:r>
        <w:rPr>
          <w:rFonts w:ascii="Calibri" w:eastAsia="Calibri" w:hAnsi="Calibri" w:cs="Calibri"/>
        </w:rPr>
        <w:t>s: Provided upon request</w:t>
      </w:r>
      <w:r w:rsidR="00FE0CC5">
        <w:rPr>
          <w:rFonts w:ascii="Calibri" w:eastAsia="Calibri" w:hAnsi="Calibri" w:cs="Calibri"/>
        </w:rPr>
        <w:t>.</w:t>
      </w:r>
    </w:p>
    <w:p w14:paraId="46BD6755" w14:textId="77777777" w:rsidR="00FA397B" w:rsidRDefault="009515B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FA397B">
      <w:pgSz w:w="12240" w:h="15840"/>
      <w:pgMar w:top="1453" w:right="1423" w:bottom="1508" w:left="14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19C8"/>
    <w:multiLevelType w:val="hybridMultilevel"/>
    <w:tmpl w:val="68A63004"/>
    <w:lvl w:ilvl="0" w:tplc="69206E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DA0F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625E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2FD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F852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2ED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0FC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E17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8F2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2F37E6"/>
    <w:multiLevelType w:val="hybridMultilevel"/>
    <w:tmpl w:val="3DBCA580"/>
    <w:lvl w:ilvl="0" w:tplc="B3C071AA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B66D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E68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12B7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E71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4E6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A6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50DB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D474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5D2705"/>
    <w:multiLevelType w:val="hybridMultilevel"/>
    <w:tmpl w:val="440010CA"/>
    <w:lvl w:ilvl="0" w:tplc="7B6070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E34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C06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C22E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86DC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0BB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EFB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4D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280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2773CF"/>
    <w:multiLevelType w:val="multilevel"/>
    <w:tmpl w:val="3EE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16017C"/>
    <w:multiLevelType w:val="hybridMultilevel"/>
    <w:tmpl w:val="34AAB0B8"/>
    <w:lvl w:ilvl="0" w:tplc="38CAF666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E8094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826BE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4CA21C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B8FBCC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522EA0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8AC152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1E6006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B45DE0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BB36F7"/>
    <w:multiLevelType w:val="multilevel"/>
    <w:tmpl w:val="C35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C2324"/>
    <w:multiLevelType w:val="multilevel"/>
    <w:tmpl w:val="B8D2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402E17"/>
    <w:multiLevelType w:val="hybridMultilevel"/>
    <w:tmpl w:val="A94097C4"/>
    <w:lvl w:ilvl="0" w:tplc="C812E66C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3680B6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EE3084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2A7E4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C38EA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BA4644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7AC63A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48B78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CE70F8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6563B6B"/>
    <w:multiLevelType w:val="multilevel"/>
    <w:tmpl w:val="882E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E6B3B"/>
    <w:multiLevelType w:val="multilevel"/>
    <w:tmpl w:val="0288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7B"/>
    <w:rsid w:val="00016820"/>
    <w:rsid w:val="000F1617"/>
    <w:rsid w:val="00103465"/>
    <w:rsid w:val="001239B5"/>
    <w:rsid w:val="0015075D"/>
    <w:rsid w:val="00156CB4"/>
    <w:rsid w:val="00196E7F"/>
    <w:rsid w:val="001B61F7"/>
    <w:rsid w:val="001D600A"/>
    <w:rsid w:val="001E7A34"/>
    <w:rsid w:val="002511E5"/>
    <w:rsid w:val="00267D6E"/>
    <w:rsid w:val="002805D0"/>
    <w:rsid w:val="002C6735"/>
    <w:rsid w:val="003108C7"/>
    <w:rsid w:val="00335DA3"/>
    <w:rsid w:val="00371E75"/>
    <w:rsid w:val="00415B3D"/>
    <w:rsid w:val="004442BD"/>
    <w:rsid w:val="004463DE"/>
    <w:rsid w:val="004474CD"/>
    <w:rsid w:val="004F4E70"/>
    <w:rsid w:val="00500FD4"/>
    <w:rsid w:val="005020FE"/>
    <w:rsid w:val="00526D2E"/>
    <w:rsid w:val="005552B1"/>
    <w:rsid w:val="005A459F"/>
    <w:rsid w:val="005E4A54"/>
    <w:rsid w:val="005F71E8"/>
    <w:rsid w:val="00606E12"/>
    <w:rsid w:val="0060797D"/>
    <w:rsid w:val="006972A7"/>
    <w:rsid w:val="006B576D"/>
    <w:rsid w:val="006E12D5"/>
    <w:rsid w:val="00751174"/>
    <w:rsid w:val="007671E1"/>
    <w:rsid w:val="007B6CB6"/>
    <w:rsid w:val="007C20FC"/>
    <w:rsid w:val="008154E1"/>
    <w:rsid w:val="008714FF"/>
    <w:rsid w:val="008C1617"/>
    <w:rsid w:val="00932FBB"/>
    <w:rsid w:val="00947FC5"/>
    <w:rsid w:val="009515BB"/>
    <w:rsid w:val="00A52536"/>
    <w:rsid w:val="00AA7F7D"/>
    <w:rsid w:val="00B64842"/>
    <w:rsid w:val="00BA4FF0"/>
    <w:rsid w:val="00C90F4C"/>
    <w:rsid w:val="00CA15F7"/>
    <w:rsid w:val="00CD0698"/>
    <w:rsid w:val="00D314E3"/>
    <w:rsid w:val="00D429AC"/>
    <w:rsid w:val="00D72FDE"/>
    <w:rsid w:val="00D740F4"/>
    <w:rsid w:val="00D84EAF"/>
    <w:rsid w:val="00DD7157"/>
    <w:rsid w:val="00E271D6"/>
    <w:rsid w:val="00EA34EA"/>
    <w:rsid w:val="00EA4E00"/>
    <w:rsid w:val="00EB4360"/>
    <w:rsid w:val="00EC01A7"/>
    <w:rsid w:val="00EC3799"/>
    <w:rsid w:val="00F051E0"/>
    <w:rsid w:val="00FA397B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5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0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2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12D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06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0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2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12D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0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ven-e-5a51ba15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Venkata Ede RPA.docx</vt:lpstr>
    </vt:vector>
  </TitlesOfParts>
  <Company/>
  <LinksUpToDate>false</LinksUpToDate>
  <CharactersWithSpaces>17209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Venkata Ede RPA.docx</dc:title>
  <dc:creator>Ven Ede</dc:creator>
  <cp:lastModifiedBy>Lenovo</cp:lastModifiedBy>
  <cp:revision>2</cp:revision>
  <dcterms:created xsi:type="dcterms:W3CDTF">2025-11-19T13:36:00Z</dcterms:created>
  <dcterms:modified xsi:type="dcterms:W3CDTF">2025-11-19T13:36:00Z</dcterms:modified>
</cp:coreProperties>
</file>